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697FD" w14:textId="77777777" w:rsidR="00C10D2F" w:rsidRPr="00CE1FC7" w:rsidRDefault="00C10D2F" w:rsidP="00BA3CE5">
      <w:pPr>
        <w:pStyle w:val="Heading1"/>
        <w:rPr>
          <w:sz w:val="40"/>
        </w:rPr>
      </w:pPr>
    </w:p>
    <w:p w14:paraId="7E99CDBB" w14:textId="77777777" w:rsidR="007F6A9A" w:rsidRDefault="00D36E44" w:rsidP="00CE1FC7">
      <w:pPr>
        <w:pStyle w:val="Heading1"/>
        <w:ind w:left="1701"/>
      </w:pPr>
      <w:r>
        <w:t xml:space="preserve">Session 1: </w:t>
      </w:r>
      <w:r w:rsidRPr="0015501E">
        <w:t>Food</w:t>
      </w:r>
      <w:r>
        <w:t xml:space="preserve"> and labelling</w:t>
      </w:r>
    </w:p>
    <w:p w14:paraId="6D766D27" w14:textId="77777777" w:rsidR="007F6A9A" w:rsidRDefault="007F6A9A">
      <w:pPr>
        <w:pStyle w:val="BodyText"/>
        <w:spacing w:before="1"/>
        <w:rPr>
          <w:b/>
          <w:sz w:val="26"/>
        </w:rPr>
      </w:pPr>
    </w:p>
    <w:p w14:paraId="7346527F" w14:textId="7A3A257B" w:rsidR="007F6A9A" w:rsidRPr="005F7D52" w:rsidRDefault="0098514E" w:rsidP="0015501E">
      <w:pPr>
        <w:pStyle w:val="Heading2"/>
      </w:pPr>
      <w:r w:rsidRPr="0015501E">
        <w:t>Learning o</w:t>
      </w:r>
      <w:r w:rsidR="00D36E44" w:rsidRPr="005F7D52">
        <w:t>utcomes</w:t>
      </w:r>
    </w:p>
    <w:p w14:paraId="571E6C3F" w14:textId="77777777" w:rsidR="00CE1FC7" w:rsidRDefault="00D36E44" w:rsidP="00CE1FC7">
      <w:pPr>
        <w:pStyle w:val="BodyText"/>
        <w:tabs>
          <w:tab w:val="left" w:pos="6663"/>
        </w:tabs>
        <w:spacing w:line="662" w:lineRule="exact"/>
        <w:ind w:left="1701" w:right="3912"/>
      </w:pPr>
      <w:r>
        <w:t>At the end of</w:t>
      </w:r>
      <w:r w:rsidR="006B0146">
        <w:t xml:space="preserve"> the session the group </w:t>
      </w:r>
      <w:r w:rsidR="00C10D2F">
        <w:t>s</w:t>
      </w:r>
      <w:r w:rsidR="006B0146">
        <w:t xml:space="preserve">hould: </w:t>
      </w:r>
    </w:p>
    <w:p w14:paraId="6BD7D08A" w14:textId="452B8C1F" w:rsidR="007F6A9A" w:rsidRDefault="006B0146" w:rsidP="00CE1FC7">
      <w:pPr>
        <w:pStyle w:val="BodyText"/>
        <w:numPr>
          <w:ilvl w:val="0"/>
          <w:numId w:val="12"/>
        </w:numPr>
        <w:tabs>
          <w:tab w:val="left" w:pos="6663"/>
        </w:tabs>
        <w:spacing w:line="662" w:lineRule="exact"/>
        <w:ind w:right="3912"/>
      </w:pPr>
      <w:r>
        <w:t>b</w:t>
      </w:r>
      <w:r w:rsidR="00D36E44">
        <w:t>e aware of food labelling</w:t>
      </w:r>
    </w:p>
    <w:p w14:paraId="51682875" w14:textId="6B8C7AEB" w:rsidR="007F6A9A" w:rsidRDefault="006B0146" w:rsidP="00CE1FC7">
      <w:pPr>
        <w:pStyle w:val="BodyText"/>
        <w:numPr>
          <w:ilvl w:val="0"/>
          <w:numId w:val="12"/>
        </w:numPr>
        <w:tabs>
          <w:tab w:val="left" w:pos="10632"/>
          <w:tab w:val="left" w:pos="11199"/>
        </w:tabs>
        <w:spacing w:line="268" w:lineRule="exact"/>
      </w:pPr>
      <w:r>
        <w:t>k</w:t>
      </w:r>
      <w:r w:rsidR="00D36E44">
        <w:t xml:space="preserve">now </w:t>
      </w:r>
      <w:r w:rsidR="004B0B9A">
        <w:t xml:space="preserve">‘front of pack’ labelling (may also </w:t>
      </w:r>
      <w:r w:rsidR="006E1076">
        <w:t xml:space="preserve">be </w:t>
      </w:r>
      <w:r w:rsidR="004B0B9A">
        <w:t xml:space="preserve">known as </w:t>
      </w:r>
      <w:r>
        <w:t>the ‘</w:t>
      </w:r>
      <w:r w:rsidR="00D766E7">
        <w:t xml:space="preserve">traffic light </w:t>
      </w:r>
      <w:r w:rsidR="00D36E44">
        <w:t>system</w:t>
      </w:r>
      <w:r>
        <w:t>’</w:t>
      </w:r>
      <w:r w:rsidR="004B0B9A">
        <w:t>)</w:t>
      </w:r>
    </w:p>
    <w:p w14:paraId="23E4E0C1" w14:textId="4FEDD2C9" w:rsidR="007F6A9A" w:rsidRDefault="006B0146" w:rsidP="00CE1FC7">
      <w:pPr>
        <w:pStyle w:val="BodyText"/>
        <w:numPr>
          <w:ilvl w:val="0"/>
          <w:numId w:val="12"/>
        </w:numPr>
        <w:spacing w:before="19"/>
        <w:ind w:right="2124"/>
      </w:pPr>
      <w:r>
        <w:t>k</w:t>
      </w:r>
      <w:r w:rsidR="00D36E44">
        <w:t xml:space="preserve">now how to make healthy choices by looking at </w:t>
      </w:r>
      <w:r w:rsidR="00343289">
        <w:t xml:space="preserve">the </w:t>
      </w:r>
      <w:r w:rsidR="004B0B9A">
        <w:t>front of pack labelling (or t</w:t>
      </w:r>
      <w:r w:rsidR="00D36E44">
        <w:t>raffic</w:t>
      </w:r>
      <w:r w:rsidR="005F7D52">
        <w:t>-</w:t>
      </w:r>
      <w:r w:rsidR="00D36E44">
        <w:t>light system</w:t>
      </w:r>
      <w:r w:rsidR="004B0B9A">
        <w:t>)</w:t>
      </w:r>
    </w:p>
    <w:p w14:paraId="50E489E1" w14:textId="77777777" w:rsidR="00CE1FC7" w:rsidRDefault="006B0146" w:rsidP="00CE1FC7">
      <w:pPr>
        <w:pStyle w:val="BodyText"/>
        <w:numPr>
          <w:ilvl w:val="0"/>
          <w:numId w:val="12"/>
        </w:numPr>
        <w:spacing w:before="19" w:line="254" w:lineRule="auto"/>
        <w:ind w:right="1984"/>
      </w:pPr>
      <w:r>
        <w:t>b</w:t>
      </w:r>
      <w:r w:rsidR="00D36E44">
        <w:t>e aware that supermarkets</w:t>
      </w:r>
      <w:r>
        <w:t xml:space="preserve"> could use different labelling </w:t>
      </w:r>
    </w:p>
    <w:p w14:paraId="1E8F1432" w14:textId="6A8A62B7" w:rsidR="007F6A9A" w:rsidRDefault="006B0146" w:rsidP="00CE1FC7">
      <w:pPr>
        <w:pStyle w:val="BodyText"/>
        <w:numPr>
          <w:ilvl w:val="0"/>
          <w:numId w:val="12"/>
        </w:numPr>
        <w:spacing w:before="19" w:line="254" w:lineRule="auto"/>
        <w:ind w:right="1984"/>
      </w:pPr>
      <w:proofErr w:type="gramStart"/>
      <w:r>
        <w:t>h</w:t>
      </w:r>
      <w:r w:rsidR="00D36E44">
        <w:t>ave</w:t>
      </w:r>
      <w:proofErr w:type="gramEnd"/>
      <w:r w:rsidR="00D36E44">
        <w:t xml:space="preserve"> taken part in physical activity</w:t>
      </w:r>
      <w:r w:rsidR="005F7D52">
        <w:t>.</w:t>
      </w:r>
    </w:p>
    <w:p w14:paraId="720691F6" w14:textId="77777777" w:rsidR="007F6A9A" w:rsidRDefault="007F6A9A">
      <w:pPr>
        <w:pStyle w:val="BodyText"/>
        <w:spacing w:before="5"/>
        <w:rPr>
          <w:sz w:val="26"/>
        </w:rPr>
      </w:pPr>
    </w:p>
    <w:p w14:paraId="011A755E" w14:textId="1F955CD6" w:rsidR="007F6A9A" w:rsidRDefault="00D36E44" w:rsidP="00BA3CE5">
      <w:pPr>
        <w:pStyle w:val="Heading2"/>
      </w:pPr>
      <w:r>
        <w:t>Activities and resources</w:t>
      </w:r>
    </w:p>
    <w:p w14:paraId="6F15594F" w14:textId="77777777" w:rsidR="007F6A9A" w:rsidRDefault="007F6A9A">
      <w:pPr>
        <w:pStyle w:val="BodyText"/>
        <w:spacing w:before="2"/>
        <w:rPr>
          <w:b/>
        </w:rPr>
      </w:pPr>
    </w:p>
    <w:tbl>
      <w:tblPr>
        <w:tblW w:w="0" w:type="auto"/>
        <w:tblInd w:w="1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3441"/>
        <w:gridCol w:w="3274"/>
      </w:tblGrid>
      <w:tr w:rsidR="007F6A9A" w14:paraId="6F3D32CF" w14:textId="77777777" w:rsidTr="00D766E7">
        <w:trPr>
          <w:trHeight w:hRule="exact" w:val="371"/>
          <w:tblHeader/>
        </w:trPr>
        <w:tc>
          <w:tcPr>
            <w:tcW w:w="2508" w:type="dxa"/>
          </w:tcPr>
          <w:p w14:paraId="21101474" w14:textId="77777777" w:rsidR="007F6A9A" w:rsidRDefault="00D36E4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Activity</w:t>
            </w:r>
          </w:p>
        </w:tc>
        <w:tc>
          <w:tcPr>
            <w:tcW w:w="3441" w:type="dxa"/>
          </w:tcPr>
          <w:p w14:paraId="00ED629D" w14:textId="77777777" w:rsidR="007F6A9A" w:rsidRDefault="00D36E4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Preparation</w:t>
            </w:r>
          </w:p>
        </w:tc>
        <w:tc>
          <w:tcPr>
            <w:tcW w:w="3274" w:type="dxa"/>
          </w:tcPr>
          <w:p w14:paraId="2DECC48D" w14:textId="77777777" w:rsidR="007F6A9A" w:rsidRDefault="00D36E44">
            <w:pPr>
              <w:pStyle w:val="TableParagraph"/>
              <w:spacing w:before="15" w:line="240" w:lineRule="auto"/>
              <w:ind w:left="496"/>
              <w:rPr>
                <w:b/>
                <w:sz w:val="28"/>
              </w:rPr>
            </w:pPr>
            <w:r>
              <w:rPr>
                <w:b/>
                <w:sz w:val="28"/>
              </w:rPr>
              <w:t>Resources</w:t>
            </w:r>
          </w:p>
        </w:tc>
      </w:tr>
      <w:tr w:rsidR="007F6A9A" w14:paraId="36068748" w14:textId="77777777" w:rsidTr="00D766E7">
        <w:trPr>
          <w:trHeight w:hRule="exact" w:val="2990"/>
        </w:trPr>
        <w:tc>
          <w:tcPr>
            <w:tcW w:w="2508" w:type="dxa"/>
          </w:tcPr>
          <w:p w14:paraId="19D30F86" w14:textId="77777777" w:rsidR="007F6A9A" w:rsidRDefault="00D36E44">
            <w:pPr>
              <w:pStyle w:val="TableParagraph"/>
              <w:spacing w:before="1" w:line="322" w:lineRule="exact"/>
              <w:ind w:right="230"/>
              <w:rPr>
                <w:sz w:val="28"/>
              </w:rPr>
            </w:pPr>
            <w:r>
              <w:rPr>
                <w:sz w:val="28"/>
              </w:rPr>
              <w:t>Which foods are good for us</w:t>
            </w:r>
          </w:p>
        </w:tc>
        <w:tc>
          <w:tcPr>
            <w:tcW w:w="3441" w:type="dxa"/>
          </w:tcPr>
          <w:p w14:paraId="51073B28" w14:textId="77777777" w:rsidR="007F6A9A" w:rsidRDefault="00D36E44" w:rsidP="003C77E1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 xml:space="preserve">You may want to </w:t>
            </w:r>
            <w:r w:rsidR="00B34D14">
              <w:rPr>
                <w:sz w:val="28"/>
              </w:rPr>
              <w:t xml:space="preserve">look at </w:t>
            </w:r>
            <w:r>
              <w:rPr>
                <w:sz w:val="28"/>
              </w:rPr>
              <w:t xml:space="preserve">the key messages in fat, sugar, salt and </w:t>
            </w:r>
            <w:proofErr w:type="spellStart"/>
            <w:r>
              <w:rPr>
                <w:sz w:val="28"/>
              </w:rPr>
              <w:t>fibre</w:t>
            </w:r>
            <w:proofErr w:type="spellEnd"/>
            <w:r w:rsidR="00B34D14">
              <w:rPr>
                <w:sz w:val="28"/>
              </w:rPr>
              <w:t xml:space="preserve"> sections</w:t>
            </w:r>
            <w:r>
              <w:rPr>
                <w:sz w:val="28"/>
              </w:rPr>
              <w:t xml:space="preserve"> to </w:t>
            </w:r>
            <w:r w:rsidR="00B34D14">
              <w:rPr>
                <w:sz w:val="28"/>
              </w:rPr>
              <w:t xml:space="preserve">help </w:t>
            </w:r>
            <w:r>
              <w:rPr>
                <w:sz w:val="28"/>
              </w:rPr>
              <w:t>discussion around the questions</w:t>
            </w:r>
          </w:p>
        </w:tc>
        <w:tc>
          <w:tcPr>
            <w:tcW w:w="3274" w:type="dxa"/>
          </w:tcPr>
          <w:p w14:paraId="1D753F35" w14:textId="77777777" w:rsidR="007F6A9A" w:rsidRDefault="00D36E44" w:rsidP="003D66B7">
            <w:pPr>
              <w:pStyle w:val="TableParagraph"/>
              <w:numPr>
                <w:ilvl w:val="0"/>
                <w:numId w:val="4"/>
              </w:numPr>
              <w:spacing w:before="15" w:line="240" w:lineRule="auto"/>
              <w:rPr>
                <w:sz w:val="28"/>
              </w:rPr>
            </w:pPr>
            <w:r>
              <w:rPr>
                <w:sz w:val="28"/>
              </w:rPr>
              <w:t>None required</w:t>
            </w:r>
          </w:p>
        </w:tc>
      </w:tr>
      <w:tr w:rsidR="007F6A9A" w14:paraId="36C95FB0" w14:textId="77777777" w:rsidTr="00BA3CE5">
        <w:trPr>
          <w:trHeight w:hRule="exact" w:val="2558"/>
        </w:trPr>
        <w:tc>
          <w:tcPr>
            <w:tcW w:w="2508" w:type="dxa"/>
          </w:tcPr>
          <w:p w14:paraId="3380A362" w14:textId="77777777" w:rsidR="007F6A9A" w:rsidRDefault="00D36E4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Labels on foods</w:t>
            </w:r>
          </w:p>
        </w:tc>
        <w:tc>
          <w:tcPr>
            <w:tcW w:w="3441" w:type="dxa"/>
          </w:tcPr>
          <w:p w14:paraId="6908B25A" w14:textId="40173809" w:rsidR="007F6A9A" w:rsidRDefault="005F7D52" w:rsidP="003D66B7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>Familiarise</w:t>
            </w:r>
            <w:r w:rsidR="00D36E44">
              <w:rPr>
                <w:sz w:val="28"/>
              </w:rPr>
              <w:t xml:space="preserve"> yourself with food labels</w:t>
            </w:r>
          </w:p>
        </w:tc>
        <w:tc>
          <w:tcPr>
            <w:tcW w:w="3274" w:type="dxa"/>
          </w:tcPr>
          <w:p w14:paraId="0DAF190A" w14:textId="77777777" w:rsidR="007F6A9A" w:rsidRPr="003D66B7" w:rsidRDefault="00FE0F68" w:rsidP="003D66B7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 w:rsidRPr="003D66B7">
              <w:rPr>
                <w:sz w:val="28"/>
              </w:rPr>
              <w:t>Packets from foods with labels</w:t>
            </w:r>
          </w:p>
          <w:p w14:paraId="11604F28" w14:textId="55CD973F" w:rsidR="007F6A9A" w:rsidRPr="00B34D14" w:rsidRDefault="00FE0F68" w:rsidP="003D66B7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4"/>
              </w:rPr>
            </w:pPr>
            <w:r w:rsidRPr="003D66B7">
              <w:rPr>
                <w:sz w:val="28"/>
              </w:rPr>
              <w:t>Make sure you have some with front of pack labels (the traffic light system</w:t>
            </w:r>
            <w:r w:rsidR="004B0B9A" w:rsidRPr="003D66B7">
              <w:rPr>
                <w:sz w:val="28"/>
              </w:rPr>
              <w:t>)</w:t>
            </w:r>
            <w:r w:rsidRPr="003D66B7">
              <w:rPr>
                <w:sz w:val="28"/>
              </w:rPr>
              <w:t xml:space="preserve"> on them</w:t>
            </w:r>
          </w:p>
        </w:tc>
      </w:tr>
      <w:tr w:rsidR="007F6A9A" w14:paraId="10FB6181" w14:textId="77777777" w:rsidTr="00BA3CE5">
        <w:trPr>
          <w:trHeight w:hRule="exact" w:val="1844"/>
        </w:trPr>
        <w:tc>
          <w:tcPr>
            <w:tcW w:w="2508" w:type="dxa"/>
          </w:tcPr>
          <w:p w14:paraId="6668B894" w14:textId="77777777" w:rsidR="007F6A9A" w:rsidRDefault="004B0B9A">
            <w:pPr>
              <w:pStyle w:val="TableParagraph"/>
              <w:spacing w:before="1" w:line="322" w:lineRule="exact"/>
              <w:ind w:right="417"/>
              <w:rPr>
                <w:sz w:val="28"/>
              </w:rPr>
            </w:pPr>
            <w:r>
              <w:rPr>
                <w:sz w:val="28"/>
              </w:rPr>
              <w:t>Front of pack labelling (or t</w:t>
            </w:r>
            <w:r w:rsidR="00D36E44">
              <w:rPr>
                <w:sz w:val="28"/>
              </w:rPr>
              <w:t>he traffic light system</w:t>
            </w:r>
            <w:r>
              <w:rPr>
                <w:sz w:val="28"/>
              </w:rPr>
              <w:t>)</w:t>
            </w:r>
          </w:p>
        </w:tc>
        <w:tc>
          <w:tcPr>
            <w:tcW w:w="3441" w:type="dxa"/>
          </w:tcPr>
          <w:p w14:paraId="5A7DF735" w14:textId="77777777" w:rsidR="007F6A9A" w:rsidRDefault="00D36E44" w:rsidP="003D66B7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>Familiarise yourself with the presentation</w:t>
            </w:r>
          </w:p>
        </w:tc>
        <w:tc>
          <w:tcPr>
            <w:tcW w:w="3274" w:type="dxa"/>
          </w:tcPr>
          <w:p w14:paraId="2D81863F" w14:textId="0A8633F3" w:rsidR="00B34D14" w:rsidRPr="003D66B7" w:rsidRDefault="003C77E1" w:rsidP="003D66B7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>The Power</w:t>
            </w:r>
            <w:r w:rsidR="00B34D14" w:rsidRPr="003D66B7">
              <w:rPr>
                <w:sz w:val="28"/>
              </w:rPr>
              <w:t>Point presentation on traffic lights</w:t>
            </w:r>
          </w:p>
          <w:p w14:paraId="5D07D821" w14:textId="77777777" w:rsidR="0092573D" w:rsidRPr="00B34D14" w:rsidRDefault="003D66B7" w:rsidP="003D66B7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4"/>
              </w:rPr>
            </w:pPr>
            <w:r>
              <w:rPr>
                <w:sz w:val="28"/>
              </w:rPr>
              <w:t>Lap</w:t>
            </w:r>
            <w:r w:rsidR="00FE0F68" w:rsidRPr="003D66B7">
              <w:rPr>
                <w:sz w:val="28"/>
              </w:rPr>
              <w:t>top and projector</w:t>
            </w:r>
          </w:p>
        </w:tc>
      </w:tr>
      <w:tr w:rsidR="007F6A9A" w14:paraId="0EDE0C49" w14:textId="77777777" w:rsidTr="00D766E7">
        <w:trPr>
          <w:trHeight w:hRule="exact" w:val="3696"/>
        </w:trPr>
        <w:tc>
          <w:tcPr>
            <w:tcW w:w="2508" w:type="dxa"/>
          </w:tcPr>
          <w:p w14:paraId="16D83A7A" w14:textId="77777777" w:rsidR="007F6A9A" w:rsidRDefault="00B34D14" w:rsidP="006E1076">
            <w:pPr>
              <w:pStyle w:val="TableParagraph"/>
              <w:spacing w:line="240" w:lineRule="auto"/>
              <w:ind w:right="276"/>
              <w:rPr>
                <w:sz w:val="28"/>
              </w:rPr>
            </w:pPr>
            <w:r>
              <w:rPr>
                <w:sz w:val="28"/>
              </w:rPr>
              <w:t>Match food labels with traffic light pictures</w:t>
            </w:r>
          </w:p>
        </w:tc>
        <w:tc>
          <w:tcPr>
            <w:tcW w:w="3441" w:type="dxa"/>
          </w:tcPr>
          <w:p w14:paraId="00481F09" w14:textId="4B302DE4" w:rsidR="007F6A9A" w:rsidRPr="003D66B7" w:rsidRDefault="00FE0F68" w:rsidP="003D66B7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 w:rsidRPr="003D66B7">
              <w:rPr>
                <w:sz w:val="28"/>
              </w:rPr>
              <w:t>Print of</w:t>
            </w:r>
            <w:r w:rsidR="00B34D14" w:rsidRPr="003D66B7">
              <w:rPr>
                <w:sz w:val="28"/>
              </w:rPr>
              <w:t>f</w:t>
            </w:r>
            <w:r w:rsidRPr="003D66B7">
              <w:rPr>
                <w:sz w:val="28"/>
              </w:rPr>
              <w:t xml:space="preserve"> or photocopy in </w:t>
            </w:r>
            <w:proofErr w:type="spellStart"/>
            <w:r w:rsidRPr="003D66B7">
              <w:rPr>
                <w:sz w:val="28"/>
              </w:rPr>
              <w:t>colour</w:t>
            </w:r>
            <w:proofErr w:type="spellEnd"/>
            <w:r w:rsidRPr="003D66B7">
              <w:rPr>
                <w:sz w:val="28"/>
              </w:rPr>
              <w:t xml:space="preserve"> the front of pack (or traffic light) pictures</w:t>
            </w:r>
          </w:p>
          <w:p w14:paraId="69DB3F09" w14:textId="77777777" w:rsidR="007F6A9A" w:rsidRDefault="00FE0F68" w:rsidP="003D66B7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 w:rsidRPr="003D66B7">
              <w:rPr>
                <w:sz w:val="28"/>
              </w:rPr>
              <w:t>Collect food labels where the front of pack label (or traffic light system) is mainly red, orange, green</w:t>
            </w:r>
          </w:p>
        </w:tc>
        <w:tc>
          <w:tcPr>
            <w:tcW w:w="3274" w:type="dxa"/>
          </w:tcPr>
          <w:p w14:paraId="1B0E20E7" w14:textId="1F04883D" w:rsidR="007F6A9A" w:rsidRPr="000409E8" w:rsidRDefault="00D36E44" w:rsidP="003C77E1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 xml:space="preserve">Traffic light pictures </w:t>
            </w:r>
            <w:r w:rsidRPr="000409E8">
              <w:rPr>
                <w:sz w:val="28"/>
              </w:rPr>
              <w:t>(</w:t>
            </w:r>
            <w:r w:rsidR="00FE0F68" w:rsidRPr="000409E8">
              <w:rPr>
                <w:sz w:val="28"/>
              </w:rPr>
              <w:t xml:space="preserve">page </w:t>
            </w:r>
            <w:r w:rsidR="000409E8" w:rsidRPr="000409E8">
              <w:rPr>
                <w:sz w:val="28"/>
              </w:rPr>
              <w:t>75 -77</w:t>
            </w:r>
            <w:r w:rsidR="00FE0F68" w:rsidRPr="000409E8">
              <w:rPr>
                <w:sz w:val="28"/>
              </w:rPr>
              <w:t>)</w:t>
            </w:r>
          </w:p>
          <w:p w14:paraId="0810FD9C" w14:textId="33227D6A" w:rsidR="007F6A9A" w:rsidRDefault="00D36E44" w:rsidP="003C77E1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 xml:space="preserve">Labels of foods </w:t>
            </w:r>
            <w:r w:rsidR="004B0B9A">
              <w:rPr>
                <w:sz w:val="28"/>
              </w:rPr>
              <w:t xml:space="preserve">where the front of pack label </w:t>
            </w:r>
            <w:r>
              <w:rPr>
                <w:sz w:val="28"/>
              </w:rPr>
              <w:t xml:space="preserve">is mainly red, </w:t>
            </w:r>
            <w:r w:rsidR="004B0B9A">
              <w:rPr>
                <w:sz w:val="28"/>
              </w:rPr>
              <w:t>where</w:t>
            </w:r>
            <w:r>
              <w:rPr>
                <w:sz w:val="28"/>
              </w:rPr>
              <w:t xml:space="preserve"> the </w:t>
            </w:r>
            <w:r w:rsidR="004B0B9A">
              <w:rPr>
                <w:sz w:val="28"/>
              </w:rPr>
              <w:t xml:space="preserve">label </w:t>
            </w:r>
            <w:r>
              <w:rPr>
                <w:sz w:val="28"/>
              </w:rPr>
              <w:t>is mainly orange,</w:t>
            </w:r>
            <w:r w:rsidR="004B0B9A">
              <w:rPr>
                <w:sz w:val="28"/>
              </w:rPr>
              <w:t xml:space="preserve"> and</w:t>
            </w:r>
            <w:r>
              <w:rPr>
                <w:sz w:val="28"/>
              </w:rPr>
              <w:t xml:space="preserve"> mainly</w:t>
            </w:r>
            <w:r w:rsidRPr="003C77E1">
              <w:rPr>
                <w:sz w:val="28"/>
              </w:rPr>
              <w:t xml:space="preserve"> </w:t>
            </w:r>
            <w:r w:rsidR="003C77E1">
              <w:rPr>
                <w:sz w:val="28"/>
              </w:rPr>
              <w:t>green</w:t>
            </w:r>
          </w:p>
        </w:tc>
      </w:tr>
      <w:tr w:rsidR="00BD2171" w14:paraId="25919A88" w14:textId="77777777" w:rsidTr="00BA3CE5">
        <w:trPr>
          <w:trHeight w:hRule="exact" w:val="4871"/>
        </w:trPr>
        <w:tc>
          <w:tcPr>
            <w:tcW w:w="2508" w:type="dxa"/>
          </w:tcPr>
          <w:p w14:paraId="72D22DA3" w14:textId="4218AC3F" w:rsidR="00BD2171" w:rsidRDefault="00BD2171" w:rsidP="00BD2171">
            <w:pPr>
              <w:pStyle w:val="TableParagraph"/>
              <w:spacing w:line="240" w:lineRule="auto"/>
              <w:ind w:right="276"/>
              <w:rPr>
                <w:sz w:val="28"/>
              </w:rPr>
            </w:pPr>
            <w:r>
              <w:rPr>
                <w:sz w:val="28"/>
              </w:rPr>
              <w:t>Different supermarkets different labels</w:t>
            </w:r>
          </w:p>
        </w:tc>
        <w:tc>
          <w:tcPr>
            <w:tcW w:w="3441" w:type="dxa"/>
          </w:tcPr>
          <w:p w14:paraId="4794C141" w14:textId="77777777" w:rsidR="00BD2171" w:rsidRDefault="00BD2171" w:rsidP="00BD2171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>Collect food labels where there is no front of pack (or traffic light) system shown</w:t>
            </w:r>
          </w:p>
          <w:p w14:paraId="042DCA18" w14:textId="30C6C8AF" w:rsidR="00BD2171" w:rsidRPr="003D66B7" w:rsidRDefault="00BD2171" w:rsidP="00BD2171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>It might be helpful to arrange a supermarket visit to look at labels. This can be worked into this session if you have time or as a separate session</w:t>
            </w:r>
          </w:p>
        </w:tc>
        <w:tc>
          <w:tcPr>
            <w:tcW w:w="3274" w:type="dxa"/>
          </w:tcPr>
          <w:p w14:paraId="6BAEA234" w14:textId="550DB4E5" w:rsidR="00BD2171" w:rsidRDefault="00BD2171" w:rsidP="00BD2171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>Food packets with labels from</w:t>
            </w:r>
            <w:r w:rsidRPr="003C77E1">
              <w:rPr>
                <w:sz w:val="28"/>
              </w:rPr>
              <w:t xml:space="preserve"> </w:t>
            </w:r>
            <w:r>
              <w:rPr>
                <w:sz w:val="28"/>
              </w:rPr>
              <w:t>different supermarkets</w:t>
            </w:r>
          </w:p>
        </w:tc>
      </w:tr>
      <w:tr w:rsidR="00BD2171" w14:paraId="347CBF01" w14:textId="77777777" w:rsidTr="00BD2171">
        <w:trPr>
          <w:trHeight w:hRule="exact" w:val="4871"/>
        </w:trPr>
        <w:tc>
          <w:tcPr>
            <w:tcW w:w="2508" w:type="dxa"/>
          </w:tcPr>
          <w:p w14:paraId="13AF4B98" w14:textId="329D03C7" w:rsidR="00BD2171" w:rsidRDefault="00BD2171" w:rsidP="00BD2171">
            <w:pPr>
              <w:pStyle w:val="TableParagraph"/>
              <w:spacing w:line="240" w:lineRule="auto"/>
              <w:ind w:right="276"/>
              <w:rPr>
                <w:sz w:val="28"/>
              </w:rPr>
            </w:pPr>
            <w:r w:rsidRPr="00BA3CE5">
              <w:rPr>
                <w:sz w:val="28"/>
              </w:rPr>
              <w:t>Physical activity</w:t>
            </w:r>
          </w:p>
        </w:tc>
        <w:tc>
          <w:tcPr>
            <w:tcW w:w="3441" w:type="dxa"/>
          </w:tcPr>
          <w:p w14:paraId="159ECFC9" w14:textId="77777777" w:rsidR="00444039" w:rsidRDefault="00BD2171" w:rsidP="00BD2171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 w:rsidRPr="00BA3CE5">
              <w:rPr>
                <w:sz w:val="28"/>
              </w:rPr>
              <w:t>Check the risk assessment sheets to make sure that groups can do the exercise that is suggested</w:t>
            </w:r>
            <w:r w:rsidR="00444039">
              <w:rPr>
                <w:sz w:val="28"/>
              </w:rPr>
              <w:t xml:space="preserve"> </w:t>
            </w:r>
          </w:p>
          <w:p w14:paraId="46F3B1E7" w14:textId="08961503" w:rsidR="00BD2171" w:rsidRDefault="00444039" w:rsidP="00BD2171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>Plan out a walk to do with the</w:t>
            </w:r>
            <w:r w:rsidRPr="003C77E1">
              <w:rPr>
                <w:sz w:val="28"/>
              </w:rPr>
              <w:t xml:space="preserve"> </w:t>
            </w:r>
            <w:r>
              <w:rPr>
                <w:sz w:val="28"/>
              </w:rPr>
              <w:t>group</w:t>
            </w:r>
          </w:p>
        </w:tc>
        <w:tc>
          <w:tcPr>
            <w:tcW w:w="3274" w:type="dxa"/>
          </w:tcPr>
          <w:p w14:paraId="0DFCC0CA" w14:textId="125D7426" w:rsidR="00444039" w:rsidRDefault="00444039" w:rsidP="00BD2171">
            <w:pPr>
              <w:pStyle w:val="TableParagraph"/>
              <w:numPr>
                <w:ilvl w:val="0"/>
                <w:numId w:val="4"/>
              </w:numPr>
              <w:spacing w:before="20" w:line="322" w:lineRule="exact"/>
              <w:ind w:right="177"/>
              <w:rPr>
                <w:sz w:val="28"/>
              </w:rPr>
            </w:pPr>
            <w:r w:rsidRPr="00BD2171" w:rsidDel="0044403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‘You can do it’ (SCLD) from </w:t>
            </w:r>
            <w:hyperlink r:id="rId7">
              <w:r>
                <w:rPr>
                  <w:color w:val="0000FF"/>
                  <w:spacing w:val="-1"/>
                  <w:sz w:val="28"/>
                  <w:u w:val="thick" w:color="0000FF"/>
                </w:rPr>
                <w:t>http://vimeo.com/21292</w:t>
              </w:r>
            </w:hyperlink>
            <w:r>
              <w:rPr>
                <w:color w:val="0000FF"/>
                <w:spacing w:val="-1"/>
                <w:sz w:val="28"/>
                <w:u w:val="thick" w:color="0000FF"/>
              </w:rPr>
              <w:t xml:space="preserve"> </w:t>
            </w:r>
            <w:hyperlink r:id="rId8">
              <w:r>
                <w:rPr>
                  <w:color w:val="0000FF"/>
                  <w:sz w:val="28"/>
                  <w:u w:val="thick" w:color="0000FF"/>
                </w:rPr>
                <w:t>481</w:t>
              </w:r>
            </w:hyperlink>
          </w:p>
        </w:tc>
      </w:tr>
    </w:tbl>
    <w:p w14:paraId="778A125A" w14:textId="4D320D12" w:rsidR="007F6A9A" w:rsidRDefault="007F6A9A">
      <w:pPr>
        <w:pStyle w:val="BodyText"/>
        <w:rPr>
          <w:rFonts w:ascii="Times New Roman"/>
          <w:sz w:val="20"/>
        </w:rPr>
      </w:pPr>
    </w:p>
    <w:p w14:paraId="06EEEBA1" w14:textId="77777777" w:rsidR="007F6A9A" w:rsidRDefault="007F6A9A">
      <w:pPr>
        <w:pStyle w:val="BodyText"/>
        <w:spacing w:before="3"/>
        <w:rPr>
          <w:rFonts w:ascii="Times New Roman"/>
          <w:sz w:val="12"/>
        </w:rPr>
      </w:pPr>
    </w:p>
    <w:p w14:paraId="6E46BBCF" w14:textId="77777777" w:rsidR="007F6A9A" w:rsidRDefault="007F6A9A">
      <w:pPr>
        <w:rPr>
          <w:sz w:val="28"/>
        </w:rPr>
        <w:sectPr w:rsidR="007F6A9A" w:rsidSect="00C40364">
          <w:headerReference w:type="default" r:id="rId9"/>
          <w:footerReference w:type="default" r:id="rId10"/>
          <w:pgSz w:w="11910" w:h="16840"/>
          <w:pgMar w:top="1560" w:right="454" w:bottom="1191" w:left="454" w:header="0" w:footer="1099" w:gutter="0"/>
          <w:pgNumType w:start="66"/>
          <w:cols w:space="720"/>
        </w:sectPr>
      </w:pPr>
    </w:p>
    <w:p w14:paraId="4B1BABA5" w14:textId="77777777" w:rsidR="00CE1FC7" w:rsidRDefault="00CE1FC7" w:rsidP="00BA3CE5">
      <w:pPr>
        <w:pStyle w:val="Heading1"/>
      </w:pPr>
    </w:p>
    <w:p w14:paraId="6C8A78F8" w14:textId="77777777" w:rsidR="00A60B0A" w:rsidRDefault="00D36E44" w:rsidP="00BA3CE5">
      <w:pPr>
        <w:pStyle w:val="Heading1"/>
      </w:pPr>
      <w:r>
        <w:t>Session 1: food and labelling</w:t>
      </w:r>
    </w:p>
    <w:p w14:paraId="7F0C713F" w14:textId="77777777" w:rsidR="00A60B0A" w:rsidRDefault="00A60B0A" w:rsidP="00BA3CE5">
      <w:pPr>
        <w:pStyle w:val="Heading2"/>
      </w:pPr>
    </w:p>
    <w:p w14:paraId="2A9FD8FB" w14:textId="263D93FF" w:rsidR="007F6A9A" w:rsidRDefault="00D36E44" w:rsidP="00BA3CE5">
      <w:pPr>
        <w:pStyle w:val="Heading2"/>
      </w:pPr>
      <w:r>
        <w:t>Which foods are good for us?</w:t>
      </w:r>
    </w:p>
    <w:p w14:paraId="63D7E574" w14:textId="77777777" w:rsidR="00A60B0A" w:rsidRPr="00393624" w:rsidRDefault="00A60B0A" w:rsidP="00BA3CE5">
      <w:pPr>
        <w:pStyle w:val="Heading1"/>
        <w:rPr>
          <w:sz w:val="32"/>
        </w:rPr>
      </w:pPr>
    </w:p>
    <w:p w14:paraId="5153D47F" w14:textId="3B6DA519" w:rsidR="007F6A9A" w:rsidRDefault="00D36E44" w:rsidP="00E63695">
      <w:pPr>
        <w:pStyle w:val="BodyText"/>
        <w:spacing w:before="10" w:line="477" w:lineRule="auto"/>
        <w:ind w:left="2652" w:right="4765" w:hanging="852"/>
      </w:pPr>
      <w:r>
        <w:t>The purpose of this exercise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to: </w:t>
      </w:r>
      <w:r>
        <w:rPr>
          <w:noProof/>
          <w:position w:val="-5"/>
          <w:lang w:val="en-GB" w:eastAsia="en-GB"/>
        </w:rPr>
        <w:drawing>
          <wp:inline distT="0" distB="0" distL="0" distR="0" wp14:anchorId="72E99E2B" wp14:editId="0765BD01">
            <wp:extent cx="164592" cy="217931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7E1">
        <w:t>r</w:t>
      </w:r>
      <w:r>
        <w:t>eview previous</w:t>
      </w:r>
      <w:r>
        <w:rPr>
          <w:spacing w:val="-6"/>
        </w:rPr>
        <w:t xml:space="preserve"> </w:t>
      </w:r>
      <w:r>
        <w:t>learning</w:t>
      </w:r>
      <w:r w:rsidR="003C77E1">
        <w:t>.</w:t>
      </w:r>
    </w:p>
    <w:p w14:paraId="180BF8A3" w14:textId="77777777" w:rsidR="007F6A9A" w:rsidRDefault="00D36E44">
      <w:pPr>
        <w:pStyle w:val="BodyText"/>
        <w:spacing w:line="303" w:lineRule="exact"/>
        <w:ind w:left="1800"/>
      </w:pPr>
      <w:r>
        <w:t>We are going to go through some questions. You should put your</w:t>
      </w:r>
    </w:p>
    <w:p w14:paraId="1E4E394B" w14:textId="77777777" w:rsidR="007F6A9A" w:rsidRDefault="00D36E44">
      <w:pPr>
        <w:pStyle w:val="BodyText"/>
        <w:ind w:left="1800" w:right="1841"/>
      </w:pPr>
      <w:proofErr w:type="gramStart"/>
      <w:r>
        <w:t>thumbs</w:t>
      </w:r>
      <w:proofErr w:type="gramEnd"/>
      <w:r>
        <w:t xml:space="preserve"> up if you think the food is good for you. You should put your thumbs down if you think the food is bad for us. (Demonstrate thumbs up and thumbs down)</w:t>
      </w:r>
    </w:p>
    <w:p w14:paraId="39F8AEF0" w14:textId="77777777" w:rsidR="007F6A9A" w:rsidRDefault="007F6A9A">
      <w:pPr>
        <w:pStyle w:val="BodyText"/>
        <w:spacing w:before="10"/>
        <w:rPr>
          <w:sz w:val="27"/>
        </w:rPr>
      </w:pPr>
    </w:p>
    <w:p w14:paraId="145C0BFA" w14:textId="77777777" w:rsidR="007F6A9A" w:rsidRDefault="00D36E44">
      <w:pPr>
        <w:pStyle w:val="BodyText"/>
        <w:spacing w:line="321" w:lineRule="exact"/>
        <w:ind w:left="1800"/>
      </w:pPr>
      <w:r>
        <w:t>Ask the following questions:</w:t>
      </w:r>
    </w:p>
    <w:p w14:paraId="2A4420AE" w14:textId="77777777" w:rsidR="007F6A9A" w:rsidRDefault="00D36E44">
      <w:pPr>
        <w:pStyle w:val="BodyText"/>
        <w:spacing w:line="342" w:lineRule="exact"/>
        <w:ind w:left="2652"/>
      </w:pPr>
      <w:r>
        <w:rPr>
          <w:noProof/>
          <w:position w:val="-5"/>
          <w:lang w:val="en-GB" w:eastAsia="en-GB"/>
        </w:rPr>
        <w:drawing>
          <wp:inline distT="0" distB="0" distL="0" distR="0" wp14:anchorId="651079B2" wp14:editId="4419938E">
            <wp:extent cx="164592" cy="217932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Are foods that are high in fat good for</w:t>
      </w:r>
      <w:r>
        <w:rPr>
          <w:spacing w:val="-11"/>
        </w:rPr>
        <w:t xml:space="preserve"> </w:t>
      </w:r>
      <w:r>
        <w:t>us?</w:t>
      </w:r>
    </w:p>
    <w:p w14:paraId="12A68928" w14:textId="77777777" w:rsidR="007F6A9A" w:rsidRDefault="00D36E44" w:rsidP="00BA3CE5">
      <w:pPr>
        <w:pStyle w:val="ListParagraph"/>
        <w:numPr>
          <w:ilvl w:val="1"/>
          <w:numId w:val="1"/>
        </w:numPr>
        <w:tabs>
          <w:tab w:val="left" w:pos="2934"/>
        </w:tabs>
        <w:rPr>
          <w:sz w:val="28"/>
        </w:rPr>
      </w:pPr>
      <w:r>
        <w:rPr>
          <w:sz w:val="28"/>
        </w:rPr>
        <w:t>No, thumbs</w:t>
      </w:r>
      <w:r>
        <w:rPr>
          <w:spacing w:val="-4"/>
          <w:sz w:val="28"/>
        </w:rPr>
        <w:t xml:space="preserve"> </w:t>
      </w:r>
      <w:r>
        <w:rPr>
          <w:sz w:val="28"/>
        </w:rPr>
        <w:t>down</w:t>
      </w:r>
    </w:p>
    <w:p w14:paraId="19E8841F" w14:textId="77777777" w:rsidR="007F6A9A" w:rsidRDefault="00D36E44">
      <w:pPr>
        <w:pStyle w:val="BodyText"/>
        <w:spacing w:line="342" w:lineRule="exact"/>
        <w:ind w:left="2652"/>
      </w:pPr>
      <w:r>
        <w:rPr>
          <w:noProof/>
          <w:position w:val="-5"/>
          <w:lang w:val="en-GB" w:eastAsia="en-GB"/>
        </w:rPr>
        <w:drawing>
          <wp:inline distT="0" distB="0" distL="0" distR="0" wp14:anchorId="243E8C06" wp14:editId="0E8E8911">
            <wp:extent cx="164592" cy="217932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Are foods that are low in fat good for</w:t>
      </w:r>
      <w:r>
        <w:rPr>
          <w:spacing w:val="-14"/>
        </w:rPr>
        <w:t xml:space="preserve"> </w:t>
      </w:r>
      <w:r>
        <w:t>us?</w:t>
      </w:r>
    </w:p>
    <w:p w14:paraId="082162C5" w14:textId="77777777" w:rsidR="007F6A9A" w:rsidRDefault="00D36E44" w:rsidP="00BA3CE5">
      <w:pPr>
        <w:pStyle w:val="ListParagraph"/>
        <w:numPr>
          <w:ilvl w:val="1"/>
          <w:numId w:val="1"/>
        </w:numPr>
        <w:tabs>
          <w:tab w:val="left" w:pos="2934"/>
        </w:tabs>
        <w:rPr>
          <w:sz w:val="28"/>
        </w:rPr>
      </w:pPr>
      <w:r>
        <w:rPr>
          <w:sz w:val="28"/>
        </w:rPr>
        <w:t>Yes, thumbs</w:t>
      </w:r>
      <w:r w:rsidRPr="00BA3CE5">
        <w:rPr>
          <w:sz w:val="28"/>
        </w:rPr>
        <w:t xml:space="preserve"> </w:t>
      </w:r>
      <w:r>
        <w:rPr>
          <w:sz w:val="28"/>
        </w:rPr>
        <w:t>up</w:t>
      </w:r>
    </w:p>
    <w:p w14:paraId="03D6DA50" w14:textId="77777777" w:rsidR="007F6A9A" w:rsidRDefault="00D36E44">
      <w:pPr>
        <w:pStyle w:val="BodyText"/>
        <w:spacing w:line="342" w:lineRule="exact"/>
        <w:ind w:left="2652"/>
      </w:pPr>
      <w:r>
        <w:rPr>
          <w:noProof/>
          <w:position w:val="-5"/>
          <w:lang w:val="en-GB" w:eastAsia="en-GB"/>
        </w:rPr>
        <w:drawing>
          <wp:inline distT="0" distB="0" distL="0" distR="0" wp14:anchorId="0D2CFE36" wp14:editId="12211777">
            <wp:extent cx="164592" cy="217932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Are foods that are high in salt good for</w:t>
      </w:r>
      <w:r>
        <w:rPr>
          <w:spacing w:val="-11"/>
        </w:rPr>
        <w:t xml:space="preserve"> </w:t>
      </w:r>
      <w:r>
        <w:t>us?</w:t>
      </w:r>
    </w:p>
    <w:p w14:paraId="6481F21F" w14:textId="77777777" w:rsidR="007F6A9A" w:rsidRDefault="00D36E44" w:rsidP="00BA3CE5">
      <w:pPr>
        <w:pStyle w:val="ListParagraph"/>
        <w:numPr>
          <w:ilvl w:val="1"/>
          <w:numId w:val="1"/>
        </w:numPr>
        <w:tabs>
          <w:tab w:val="left" w:pos="2934"/>
        </w:tabs>
        <w:rPr>
          <w:sz w:val="28"/>
        </w:rPr>
      </w:pPr>
      <w:r>
        <w:rPr>
          <w:sz w:val="28"/>
        </w:rPr>
        <w:t>No, thumbs</w:t>
      </w:r>
      <w:r w:rsidRPr="00BA3CE5">
        <w:rPr>
          <w:sz w:val="28"/>
        </w:rPr>
        <w:t xml:space="preserve"> </w:t>
      </w:r>
      <w:r>
        <w:rPr>
          <w:sz w:val="28"/>
        </w:rPr>
        <w:t>down</w:t>
      </w:r>
    </w:p>
    <w:p w14:paraId="68327EE7" w14:textId="77777777" w:rsidR="007F6A9A" w:rsidRDefault="00D36E44">
      <w:pPr>
        <w:pStyle w:val="BodyText"/>
        <w:spacing w:line="342" w:lineRule="exact"/>
        <w:ind w:left="2652"/>
      </w:pPr>
      <w:r>
        <w:rPr>
          <w:noProof/>
          <w:position w:val="-5"/>
          <w:lang w:val="en-GB" w:eastAsia="en-GB"/>
        </w:rPr>
        <w:drawing>
          <wp:inline distT="0" distB="0" distL="0" distR="0" wp14:anchorId="1A8DEC67" wp14:editId="51B2D96C">
            <wp:extent cx="164592" cy="217932"/>
            <wp:effectExtent l="0" t="0" r="0" b="0"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Are foods that are low in salt good for</w:t>
      </w:r>
      <w:r>
        <w:rPr>
          <w:spacing w:val="-13"/>
        </w:rPr>
        <w:t xml:space="preserve"> </w:t>
      </w:r>
      <w:r>
        <w:t>us?</w:t>
      </w:r>
    </w:p>
    <w:p w14:paraId="743B567B" w14:textId="77777777" w:rsidR="007F6A9A" w:rsidRDefault="00D36E44" w:rsidP="00BA3CE5">
      <w:pPr>
        <w:pStyle w:val="ListParagraph"/>
        <w:numPr>
          <w:ilvl w:val="1"/>
          <w:numId w:val="1"/>
        </w:numPr>
        <w:tabs>
          <w:tab w:val="left" w:pos="2934"/>
        </w:tabs>
        <w:rPr>
          <w:sz w:val="28"/>
        </w:rPr>
      </w:pPr>
      <w:r>
        <w:rPr>
          <w:sz w:val="28"/>
        </w:rPr>
        <w:t>Yes, thumbs</w:t>
      </w:r>
      <w:r w:rsidRPr="00BA3CE5">
        <w:rPr>
          <w:sz w:val="28"/>
        </w:rPr>
        <w:t xml:space="preserve"> </w:t>
      </w:r>
      <w:r>
        <w:rPr>
          <w:sz w:val="28"/>
        </w:rPr>
        <w:t>up</w:t>
      </w:r>
    </w:p>
    <w:p w14:paraId="2371A279" w14:textId="77777777" w:rsidR="007F6A9A" w:rsidRDefault="00D36E44">
      <w:pPr>
        <w:pStyle w:val="BodyText"/>
        <w:spacing w:line="342" w:lineRule="exact"/>
        <w:ind w:left="2652"/>
      </w:pPr>
      <w:r>
        <w:rPr>
          <w:noProof/>
          <w:position w:val="-5"/>
          <w:lang w:val="en-GB" w:eastAsia="en-GB"/>
        </w:rPr>
        <w:drawing>
          <wp:inline distT="0" distB="0" distL="0" distR="0" wp14:anchorId="554BF24E" wp14:editId="5D9B6DA8">
            <wp:extent cx="164592" cy="217932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Are foods that are high in sugar good for</w:t>
      </w:r>
      <w:r>
        <w:rPr>
          <w:spacing w:val="-11"/>
        </w:rPr>
        <w:t xml:space="preserve"> </w:t>
      </w:r>
      <w:r>
        <w:t>us?</w:t>
      </w:r>
    </w:p>
    <w:p w14:paraId="5972C41D" w14:textId="77777777" w:rsidR="007F6A9A" w:rsidRDefault="00D36E44" w:rsidP="00BA3CE5">
      <w:pPr>
        <w:pStyle w:val="ListParagraph"/>
        <w:numPr>
          <w:ilvl w:val="1"/>
          <w:numId w:val="1"/>
        </w:numPr>
        <w:tabs>
          <w:tab w:val="left" w:pos="2934"/>
        </w:tabs>
        <w:rPr>
          <w:sz w:val="28"/>
        </w:rPr>
      </w:pPr>
      <w:r>
        <w:rPr>
          <w:sz w:val="28"/>
        </w:rPr>
        <w:t>No, thumbs</w:t>
      </w:r>
      <w:r w:rsidRPr="00BA3CE5">
        <w:rPr>
          <w:sz w:val="28"/>
        </w:rPr>
        <w:t xml:space="preserve"> </w:t>
      </w:r>
      <w:r>
        <w:rPr>
          <w:sz w:val="28"/>
        </w:rPr>
        <w:t>down</w:t>
      </w:r>
    </w:p>
    <w:p w14:paraId="22DA634E" w14:textId="77777777" w:rsidR="007F6A9A" w:rsidRDefault="00D36E44">
      <w:pPr>
        <w:pStyle w:val="BodyText"/>
        <w:spacing w:line="342" w:lineRule="exact"/>
        <w:ind w:left="2652"/>
      </w:pPr>
      <w:r>
        <w:rPr>
          <w:noProof/>
          <w:position w:val="-5"/>
          <w:lang w:val="en-GB" w:eastAsia="en-GB"/>
        </w:rPr>
        <w:drawing>
          <wp:inline distT="0" distB="0" distL="0" distR="0" wp14:anchorId="2ECA9F46" wp14:editId="2E4D00B8">
            <wp:extent cx="164592" cy="217932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Are foods that are low in sugar good for</w:t>
      </w:r>
      <w:r>
        <w:rPr>
          <w:spacing w:val="-13"/>
        </w:rPr>
        <w:t xml:space="preserve"> </w:t>
      </w:r>
      <w:r>
        <w:t>us?</w:t>
      </w:r>
    </w:p>
    <w:p w14:paraId="2F2067DA" w14:textId="77777777" w:rsidR="007F6A9A" w:rsidRDefault="00D36E44" w:rsidP="00BA3CE5">
      <w:pPr>
        <w:pStyle w:val="ListParagraph"/>
        <w:numPr>
          <w:ilvl w:val="1"/>
          <w:numId w:val="1"/>
        </w:numPr>
        <w:tabs>
          <w:tab w:val="left" w:pos="2934"/>
        </w:tabs>
        <w:rPr>
          <w:sz w:val="28"/>
        </w:rPr>
      </w:pPr>
      <w:r>
        <w:rPr>
          <w:sz w:val="28"/>
        </w:rPr>
        <w:t>Yes, thumbs</w:t>
      </w:r>
      <w:r w:rsidRPr="00BA3CE5">
        <w:rPr>
          <w:sz w:val="28"/>
        </w:rPr>
        <w:t xml:space="preserve"> </w:t>
      </w:r>
      <w:r>
        <w:rPr>
          <w:sz w:val="28"/>
        </w:rPr>
        <w:t>up</w:t>
      </w:r>
    </w:p>
    <w:p w14:paraId="093CD8BC" w14:textId="77777777" w:rsidR="007F6A9A" w:rsidRDefault="00D36E44">
      <w:pPr>
        <w:pStyle w:val="BodyText"/>
        <w:spacing w:line="342" w:lineRule="exact"/>
        <w:ind w:left="2652"/>
      </w:pPr>
      <w:r>
        <w:rPr>
          <w:noProof/>
          <w:position w:val="-5"/>
          <w:lang w:val="en-GB" w:eastAsia="en-GB"/>
        </w:rPr>
        <w:drawing>
          <wp:inline distT="0" distB="0" distL="0" distR="0" wp14:anchorId="5B2166D6" wp14:editId="2B731156">
            <wp:extent cx="164592" cy="217932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Are foods that are high in </w:t>
      </w:r>
      <w:proofErr w:type="spellStart"/>
      <w:r>
        <w:t>fibre</w:t>
      </w:r>
      <w:proofErr w:type="spellEnd"/>
      <w:r>
        <w:t xml:space="preserve"> good for</w:t>
      </w:r>
      <w:r>
        <w:rPr>
          <w:spacing w:val="-14"/>
        </w:rPr>
        <w:t xml:space="preserve"> </w:t>
      </w:r>
      <w:r>
        <w:t>us?</w:t>
      </w:r>
    </w:p>
    <w:p w14:paraId="7E536329" w14:textId="77777777" w:rsidR="007F6A9A" w:rsidRDefault="00D36E44" w:rsidP="00BA3CE5">
      <w:pPr>
        <w:pStyle w:val="ListParagraph"/>
        <w:numPr>
          <w:ilvl w:val="1"/>
          <w:numId w:val="1"/>
        </w:numPr>
        <w:tabs>
          <w:tab w:val="left" w:pos="2934"/>
        </w:tabs>
        <w:rPr>
          <w:sz w:val="28"/>
        </w:rPr>
      </w:pPr>
      <w:r>
        <w:rPr>
          <w:sz w:val="28"/>
        </w:rPr>
        <w:t>Yes, thumbs</w:t>
      </w:r>
      <w:r w:rsidRPr="00BA3CE5">
        <w:rPr>
          <w:sz w:val="28"/>
        </w:rPr>
        <w:t xml:space="preserve"> </w:t>
      </w:r>
      <w:r>
        <w:rPr>
          <w:sz w:val="28"/>
        </w:rPr>
        <w:t>up</w:t>
      </w:r>
    </w:p>
    <w:p w14:paraId="601004F1" w14:textId="77777777" w:rsidR="007F6A9A" w:rsidRDefault="00D36E44">
      <w:pPr>
        <w:pStyle w:val="BodyText"/>
        <w:spacing w:line="342" w:lineRule="exact"/>
        <w:ind w:left="2652"/>
      </w:pPr>
      <w:r>
        <w:rPr>
          <w:noProof/>
          <w:position w:val="-5"/>
          <w:lang w:val="en-GB" w:eastAsia="en-GB"/>
        </w:rPr>
        <w:drawing>
          <wp:inline distT="0" distB="0" distL="0" distR="0" wp14:anchorId="786CD1CD" wp14:editId="01B9A335">
            <wp:extent cx="164592" cy="217932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Are foods that are low in </w:t>
      </w:r>
      <w:proofErr w:type="spellStart"/>
      <w:r>
        <w:t>fibre</w:t>
      </w:r>
      <w:proofErr w:type="spellEnd"/>
      <w:r>
        <w:t xml:space="preserve"> good for</w:t>
      </w:r>
      <w:r>
        <w:rPr>
          <w:spacing w:val="-10"/>
        </w:rPr>
        <w:t xml:space="preserve"> </w:t>
      </w:r>
      <w:r>
        <w:t>us?</w:t>
      </w:r>
    </w:p>
    <w:p w14:paraId="619A84DD" w14:textId="77777777" w:rsidR="007F6A9A" w:rsidRDefault="00D36E44" w:rsidP="00BA3CE5">
      <w:pPr>
        <w:pStyle w:val="ListParagraph"/>
        <w:numPr>
          <w:ilvl w:val="1"/>
          <w:numId w:val="1"/>
        </w:numPr>
        <w:tabs>
          <w:tab w:val="left" w:pos="2934"/>
        </w:tabs>
        <w:rPr>
          <w:sz w:val="28"/>
        </w:rPr>
      </w:pPr>
      <w:r>
        <w:rPr>
          <w:sz w:val="28"/>
        </w:rPr>
        <w:t>No, thumbs</w:t>
      </w:r>
      <w:r w:rsidRPr="00BA3CE5">
        <w:rPr>
          <w:sz w:val="28"/>
        </w:rPr>
        <w:t xml:space="preserve"> </w:t>
      </w:r>
      <w:r>
        <w:rPr>
          <w:sz w:val="28"/>
        </w:rPr>
        <w:t>down</w:t>
      </w:r>
    </w:p>
    <w:p w14:paraId="7FE80107" w14:textId="77777777" w:rsidR="007F6A9A" w:rsidRDefault="007F6A9A">
      <w:pPr>
        <w:pStyle w:val="BodyText"/>
        <w:spacing w:before="1"/>
      </w:pPr>
    </w:p>
    <w:p w14:paraId="027C5538" w14:textId="77777777" w:rsidR="007F6A9A" w:rsidRDefault="00D36E44">
      <w:pPr>
        <w:pStyle w:val="BodyText"/>
        <w:ind w:left="1800"/>
      </w:pPr>
      <w:r>
        <w:t>Encourage each learner to show thumbs up, thumbs down.</w:t>
      </w:r>
    </w:p>
    <w:p w14:paraId="76DDF991" w14:textId="77777777" w:rsidR="007F6A9A" w:rsidRDefault="007F6A9A">
      <w:pPr>
        <w:sectPr w:rsidR="007F6A9A" w:rsidSect="00C10D2F">
          <w:pgSz w:w="11910" w:h="16840"/>
          <w:pgMar w:top="1191" w:right="454" w:bottom="1191" w:left="454" w:header="0" w:footer="1099" w:gutter="0"/>
          <w:cols w:space="720"/>
        </w:sectPr>
      </w:pPr>
    </w:p>
    <w:p w14:paraId="3CBC20AC" w14:textId="77777777" w:rsidR="007F6A9A" w:rsidRDefault="007F6A9A">
      <w:pPr>
        <w:pStyle w:val="BodyText"/>
        <w:rPr>
          <w:sz w:val="20"/>
        </w:rPr>
      </w:pPr>
    </w:p>
    <w:p w14:paraId="183E2DBE" w14:textId="77777777" w:rsidR="007F6A9A" w:rsidRDefault="007F6A9A">
      <w:pPr>
        <w:pStyle w:val="BodyText"/>
        <w:rPr>
          <w:sz w:val="20"/>
        </w:rPr>
      </w:pPr>
    </w:p>
    <w:p w14:paraId="246DA1E6" w14:textId="77777777" w:rsidR="007F6A9A" w:rsidRDefault="00D36E44" w:rsidP="00BA3CE5">
      <w:pPr>
        <w:pStyle w:val="Heading1"/>
        <w:ind w:left="1276" w:firstLine="284"/>
      </w:pPr>
      <w:r>
        <w:t>Labels on foods</w:t>
      </w:r>
    </w:p>
    <w:p w14:paraId="1CE8C029" w14:textId="77777777" w:rsidR="007F6A9A" w:rsidRDefault="007F6A9A" w:rsidP="0015501E">
      <w:pPr>
        <w:pStyle w:val="BodyText"/>
        <w:tabs>
          <w:tab w:val="left" w:pos="2835"/>
        </w:tabs>
        <w:spacing w:before="10"/>
        <w:rPr>
          <w:b/>
          <w:sz w:val="27"/>
        </w:rPr>
      </w:pPr>
    </w:p>
    <w:p w14:paraId="660F8503" w14:textId="23636E56" w:rsidR="0015501E" w:rsidRDefault="00D36E44" w:rsidP="00BA3CE5">
      <w:pPr>
        <w:pStyle w:val="BodyText"/>
        <w:tabs>
          <w:tab w:val="left" w:pos="6237"/>
        </w:tabs>
        <w:ind w:left="1560" w:right="5673"/>
      </w:pPr>
      <w:r>
        <w:t>The purpose of this</w:t>
      </w:r>
      <w:r w:rsidR="0015501E">
        <w:t xml:space="preserve"> </w:t>
      </w:r>
      <w:r>
        <w:t>exercise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to: </w:t>
      </w:r>
    </w:p>
    <w:p w14:paraId="2820A2F0" w14:textId="388CA4C5" w:rsidR="007F6A9A" w:rsidRDefault="003C77E1" w:rsidP="003B7333">
      <w:pPr>
        <w:pStyle w:val="BodyText"/>
        <w:numPr>
          <w:ilvl w:val="1"/>
          <w:numId w:val="1"/>
        </w:numPr>
        <w:spacing w:line="254" w:lineRule="auto"/>
        <w:ind w:left="2977" w:right="4056" w:hanging="850"/>
      </w:pPr>
      <w:proofErr w:type="gramStart"/>
      <w:r>
        <w:t>b</w:t>
      </w:r>
      <w:r w:rsidR="00D36E44">
        <w:t>e</w:t>
      </w:r>
      <w:proofErr w:type="gramEnd"/>
      <w:r w:rsidR="00D36E44">
        <w:t xml:space="preserve"> aware of food</w:t>
      </w:r>
      <w:r w:rsidR="00D36E44" w:rsidRPr="00BA3CE5">
        <w:t xml:space="preserve"> </w:t>
      </w:r>
      <w:r w:rsidR="00D36E44">
        <w:t>labelling</w:t>
      </w:r>
      <w:r>
        <w:t>.</w:t>
      </w:r>
    </w:p>
    <w:p w14:paraId="071793F4" w14:textId="77777777" w:rsidR="007F6A9A" w:rsidRPr="00BA3CE5" w:rsidRDefault="007F6A9A" w:rsidP="00BA3CE5">
      <w:pPr>
        <w:pStyle w:val="BodyText"/>
        <w:spacing w:line="254" w:lineRule="auto"/>
        <w:ind w:left="2933" w:right="5125" w:hanging="1133"/>
      </w:pPr>
    </w:p>
    <w:p w14:paraId="2E93A50C" w14:textId="77777777" w:rsidR="007F6A9A" w:rsidRDefault="00D36E44" w:rsidP="00CE1FC7">
      <w:pPr>
        <w:pStyle w:val="BodyText"/>
        <w:spacing w:line="254" w:lineRule="auto"/>
        <w:ind w:left="2933" w:right="4198" w:hanging="1133"/>
      </w:pPr>
      <w:r>
        <w:rPr>
          <w:noProof/>
          <w:lang w:val="en-GB" w:eastAsia="en-GB"/>
        </w:rPr>
        <w:drawing>
          <wp:anchor distT="0" distB="0" distL="0" distR="0" simplePos="0" relativeHeight="268423655" behindDoc="1" locked="0" layoutInCell="1" allowOverlap="1" wp14:anchorId="018A3414" wp14:editId="2DFC8177">
            <wp:simplePos x="0" y="0"/>
            <wp:positionH relativeFrom="page">
              <wp:posOffset>1684273</wp:posOffset>
            </wp:positionH>
            <wp:positionV relativeFrom="paragraph">
              <wp:posOffset>203350</wp:posOffset>
            </wp:positionV>
            <wp:extent cx="164592" cy="650748"/>
            <wp:effectExtent l="0" t="0" r="0" b="0"/>
            <wp:wrapNone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foods that we buy should say if it is: high or low in fat</w:t>
      </w:r>
    </w:p>
    <w:p w14:paraId="712F9A0B" w14:textId="77777777" w:rsidR="007F6A9A" w:rsidRDefault="00D36E44" w:rsidP="00CE1FC7">
      <w:pPr>
        <w:pStyle w:val="BodyText"/>
        <w:spacing w:line="254" w:lineRule="auto"/>
        <w:ind w:left="2933" w:right="5615"/>
      </w:pPr>
      <w:proofErr w:type="gramStart"/>
      <w:r>
        <w:t>high</w:t>
      </w:r>
      <w:proofErr w:type="gramEnd"/>
      <w:r>
        <w:t xml:space="preserve"> or low in sugar high or low in salt</w:t>
      </w:r>
    </w:p>
    <w:p w14:paraId="4A358C49" w14:textId="77777777" w:rsidR="007F6A9A" w:rsidRDefault="007F6A9A">
      <w:pPr>
        <w:pStyle w:val="BodyText"/>
        <w:spacing w:before="4"/>
        <w:rPr>
          <w:sz w:val="26"/>
        </w:rPr>
      </w:pPr>
    </w:p>
    <w:p w14:paraId="0353A2C4" w14:textId="77777777" w:rsidR="007F6A9A" w:rsidRDefault="00D36E44">
      <w:pPr>
        <w:pStyle w:val="BodyText"/>
        <w:ind w:left="1800" w:right="2104"/>
      </w:pPr>
      <w:r>
        <w:t>You can see this information on the label of the food pack. Show some food packets and either:</w:t>
      </w:r>
    </w:p>
    <w:p w14:paraId="3A97EF4D" w14:textId="77777777" w:rsidR="007F6A9A" w:rsidRDefault="00D36E44">
      <w:pPr>
        <w:pStyle w:val="BodyText"/>
        <w:ind w:left="2933" w:right="1809" w:hanging="281"/>
      </w:pPr>
      <w:r>
        <w:rPr>
          <w:noProof/>
          <w:position w:val="-5"/>
          <w:lang w:val="en-GB" w:eastAsia="en-GB"/>
        </w:rPr>
        <w:drawing>
          <wp:inline distT="0" distB="0" distL="0" distR="0" wp14:anchorId="4AFF6D6D" wp14:editId="4415C09B">
            <wp:extent cx="164592" cy="217931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talk</w:t>
      </w:r>
      <w:proofErr w:type="gramEnd"/>
      <w:r>
        <w:t xml:space="preserve"> through what label tells you about fat, sugar and salt, or</w:t>
      </w:r>
    </w:p>
    <w:p w14:paraId="71C43C5B" w14:textId="73AB173E" w:rsidR="007F6A9A" w:rsidRDefault="00D36E44">
      <w:pPr>
        <w:pStyle w:val="BodyText"/>
        <w:spacing w:before="3"/>
        <w:ind w:left="2933" w:right="1809" w:hanging="281"/>
      </w:pPr>
      <w:r>
        <w:rPr>
          <w:noProof/>
          <w:position w:val="-5"/>
          <w:lang w:val="en-GB" w:eastAsia="en-GB"/>
        </w:rPr>
        <w:drawing>
          <wp:inline distT="0" distB="0" distL="0" distR="0" wp14:anchorId="118ADFEA" wp14:editId="17BCD32D">
            <wp:extent cx="164592" cy="217932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hand</w:t>
      </w:r>
      <w:proofErr w:type="gramEnd"/>
      <w:r>
        <w:t xml:space="preserve"> packs out and ask the learners to tell you about the fat, sugar and salt in the food item they</w:t>
      </w:r>
      <w:r>
        <w:rPr>
          <w:spacing w:val="-21"/>
        </w:rPr>
        <w:t xml:space="preserve"> </w:t>
      </w:r>
      <w:r>
        <w:t>have</w:t>
      </w:r>
      <w:r w:rsidR="003C77E1">
        <w:t>.</w:t>
      </w:r>
    </w:p>
    <w:p w14:paraId="104C68AC" w14:textId="77777777" w:rsidR="007F6A9A" w:rsidRDefault="007F6A9A">
      <w:pPr>
        <w:pStyle w:val="BodyText"/>
        <w:spacing w:before="10"/>
        <w:rPr>
          <w:sz w:val="27"/>
        </w:rPr>
      </w:pPr>
    </w:p>
    <w:p w14:paraId="5E583A77" w14:textId="77777777" w:rsidR="007F6A9A" w:rsidRDefault="00D36E44" w:rsidP="00BC415D">
      <w:pPr>
        <w:pStyle w:val="BodyText"/>
        <w:spacing w:before="1"/>
        <w:ind w:left="1800" w:hanging="99"/>
      </w:pPr>
      <w:r>
        <w:t>Ask the group:</w:t>
      </w:r>
    </w:p>
    <w:p w14:paraId="686B4C34" w14:textId="77777777" w:rsidR="0015501E" w:rsidRPr="00BA3CE5" w:rsidRDefault="0015501E" w:rsidP="00BA3CE5">
      <w:pPr>
        <w:pStyle w:val="BodyText"/>
        <w:ind w:right="1809" w:firstLine="142"/>
      </w:pPr>
    </w:p>
    <w:p w14:paraId="02DB97F6" w14:textId="77777777" w:rsidR="007F6A9A" w:rsidRDefault="00D36E44" w:rsidP="00BA3CE5">
      <w:pPr>
        <w:pStyle w:val="BodyText"/>
        <w:numPr>
          <w:ilvl w:val="1"/>
          <w:numId w:val="1"/>
        </w:numPr>
        <w:ind w:left="2977" w:right="1809" w:hanging="283"/>
      </w:pPr>
      <w:r>
        <w:t>Do you check the food pack for this information?</w:t>
      </w:r>
    </w:p>
    <w:p w14:paraId="3D616134" w14:textId="77777777" w:rsidR="007F6A9A" w:rsidRDefault="007F6A9A">
      <w:pPr>
        <w:pStyle w:val="BodyText"/>
        <w:spacing w:before="1"/>
      </w:pPr>
    </w:p>
    <w:p w14:paraId="5BDAE181" w14:textId="77777777" w:rsidR="007F6A9A" w:rsidRDefault="00D36E44" w:rsidP="00BC415D">
      <w:pPr>
        <w:pStyle w:val="BodyText"/>
        <w:ind w:left="1701"/>
      </w:pPr>
      <w:r>
        <w:t>Try to get an answer from each group member if possible.</w:t>
      </w:r>
    </w:p>
    <w:p w14:paraId="770A0BFE" w14:textId="77777777" w:rsidR="007F6A9A" w:rsidRDefault="007F6A9A">
      <w:pPr>
        <w:pStyle w:val="BodyText"/>
        <w:spacing w:before="10"/>
        <w:rPr>
          <w:sz w:val="27"/>
        </w:rPr>
      </w:pPr>
    </w:p>
    <w:p w14:paraId="577B1252" w14:textId="747F37CB" w:rsidR="007F6A9A" w:rsidRDefault="0012196B" w:rsidP="00BA3CE5">
      <w:pPr>
        <w:pStyle w:val="Heading2"/>
      </w:pPr>
      <w:r>
        <w:t xml:space="preserve">Front of pack labelling (the </w:t>
      </w:r>
      <w:r w:rsidR="00D36E44">
        <w:t>traffic light system</w:t>
      </w:r>
      <w:r>
        <w:t>)</w:t>
      </w:r>
    </w:p>
    <w:p w14:paraId="277AC828" w14:textId="77777777" w:rsidR="007F6A9A" w:rsidRDefault="007F6A9A">
      <w:pPr>
        <w:pStyle w:val="BodyText"/>
        <w:spacing w:before="10"/>
        <w:rPr>
          <w:b/>
          <w:sz w:val="27"/>
        </w:rPr>
      </w:pPr>
    </w:p>
    <w:p w14:paraId="2C5D5D61" w14:textId="48AE50E8" w:rsidR="007F6A9A" w:rsidRDefault="00D36E44" w:rsidP="009D37BB">
      <w:pPr>
        <w:pStyle w:val="BodyText"/>
        <w:spacing w:line="254" w:lineRule="auto"/>
        <w:ind w:left="2933" w:right="4765" w:hanging="1133"/>
      </w:pPr>
      <w:r>
        <w:rPr>
          <w:noProof/>
          <w:lang w:val="en-GB" w:eastAsia="en-GB"/>
        </w:rPr>
        <w:drawing>
          <wp:anchor distT="0" distB="0" distL="0" distR="0" simplePos="0" relativeHeight="268423679" behindDoc="1" locked="0" layoutInCell="1" allowOverlap="1" wp14:anchorId="41FE1D8B" wp14:editId="4CC0402D">
            <wp:simplePos x="0" y="0"/>
            <wp:positionH relativeFrom="page">
              <wp:posOffset>1684273</wp:posOffset>
            </wp:positionH>
            <wp:positionV relativeFrom="paragraph">
              <wp:posOffset>203350</wp:posOffset>
            </wp:positionV>
            <wp:extent cx="164592" cy="867156"/>
            <wp:effectExtent l="0" t="0" r="0" b="0"/>
            <wp:wrapNone/>
            <wp:docPr id="7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67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p</w:t>
      </w:r>
      <w:r w:rsidR="009D37BB">
        <w:t>urpose of this exercise is to</w:t>
      </w:r>
      <w:r w:rsidR="003C77E1">
        <w:t xml:space="preserve"> b</w:t>
      </w:r>
      <w:r>
        <w:t>e aware of food labelling</w:t>
      </w:r>
    </w:p>
    <w:p w14:paraId="14D42A95" w14:textId="559EA952" w:rsidR="007F6A9A" w:rsidRDefault="003C77E1">
      <w:pPr>
        <w:pStyle w:val="BodyText"/>
        <w:ind w:left="2933"/>
      </w:pPr>
      <w:proofErr w:type="gramStart"/>
      <w:r>
        <w:t>k</w:t>
      </w:r>
      <w:r w:rsidR="00D36E44">
        <w:t>now</w:t>
      </w:r>
      <w:proofErr w:type="gramEnd"/>
      <w:r w:rsidR="0012196B">
        <w:t xml:space="preserve"> front of pack labelling (or</w:t>
      </w:r>
      <w:r w:rsidR="00D36E44">
        <w:t xml:space="preserve"> the </w:t>
      </w:r>
      <w:r>
        <w:t>‘traffic light syste</w:t>
      </w:r>
      <w:r w:rsidR="00444039">
        <w:t>m</w:t>
      </w:r>
      <w:r w:rsidR="0020151C">
        <w:t>’</w:t>
      </w:r>
      <w:r w:rsidR="0012196B">
        <w:t>)</w:t>
      </w:r>
    </w:p>
    <w:p w14:paraId="2A724F87" w14:textId="5F568544" w:rsidR="007F6A9A" w:rsidRDefault="003C77E1">
      <w:pPr>
        <w:pStyle w:val="BodyText"/>
        <w:spacing w:before="19" w:line="254" w:lineRule="auto"/>
        <w:ind w:left="2933" w:right="1984"/>
      </w:pPr>
      <w:proofErr w:type="gramStart"/>
      <w:r>
        <w:t>b</w:t>
      </w:r>
      <w:r w:rsidR="00D36E44">
        <w:t>e</w:t>
      </w:r>
      <w:proofErr w:type="gramEnd"/>
      <w:r w:rsidR="00D36E44">
        <w:t xml:space="preserve"> aware that supermarkets</w:t>
      </w:r>
      <w:r>
        <w:t xml:space="preserve"> could use different labelling h</w:t>
      </w:r>
      <w:r w:rsidR="00D36E44">
        <w:t>ave taken part in physical activity</w:t>
      </w:r>
      <w:r>
        <w:t>.</w:t>
      </w:r>
    </w:p>
    <w:p w14:paraId="7E61A6C3" w14:textId="77777777" w:rsidR="007F6A9A" w:rsidRDefault="007F6A9A">
      <w:pPr>
        <w:pStyle w:val="BodyText"/>
        <w:spacing w:before="5"/>
        <w:rPr>
          <w:sz w:val="26"/>
        </w:rPr>
      </w:pPr>
    </w:p>
    <w:p w14:paraId="034773F1" w14:textId="77777777" w:rsidR="007F6A9A" w:rsidRDefault="00D36E44">
      <w:pPr>
        <w:pStyle w:val="BodyText"/>
        <w:spacing w:line="322" w:lineRule="exact"/>
        <w:ind w:left="1800"/>
      </w:pPr>
      <w:r>
        <w:t>Ask the group:</w:t>
      </w:r>
    </w:p>
    <w:p w14:paraId="673783A5" w14:textId="77777777" w:rsidR="007F6A9A" w:rsidRDefault="00D36E44" w:rsidP="00BA3CE5">
      <w:pPr>
        <w:pStyle w:val="BodyText"/>
        <w:numPr>
          <w:ilvl w:val="1"/>
          <w:numId w:val="1"/>
        </w:numPr>
        <w:spacing w:before="19" w:line="254" w:lineRule="auto"/>
        <w:ind w:left="2977" w:right="1984" w:hanging="283"/>
      </w:pPr>
      <w:r>
        <w:t xml:space="preserve">Have you seen the green, red, orange </w:t>
      </w:r>
      <w:proofErr w:type="spellStart"/>
      <w:r>
        <w:t>colour</w:t>
      </w:r>
      <w:proofErr w:type="spellEnd"/>
      <w:r>
        <w:t xml:space="preserve"> on the label of foods?</w:t>
      </w:r>
    </w:p>
    <w:p w14:paraId="57C23965" w14:textId="77777777" w:rsidR="007F6A9A" w:rsidRDefault="007F6A9A">
      <w:pPr>
        <w:pStyle w:val="BodyText"/>
      </w:pPr>
    </w:p>
    <w:p w14:paraId="5120AA1D" w14:textId="77777777" w:rsidR="007F6A9A" w:rsidRDefault="00D36E44">
      <w:pPr>
        <w:pStyle w:val="BodyText"/>
        <w:ind w:left="1800" w:right="2292"/>
      </w:pPr>
      <w:r>
        <w:t xml:space="preserve">Show the group a pack of food that uses the </w:t>
      </w:r>
      <w:r w:rsidR="00B417E3">
        <w:t xml:space="preserve">front of pack (or traffic light) </w:t>
      </w:r>
      <w:r>
        <w:t>system when you ask this question.</w:t>
      </w:r>
    </w:p>
    <w:p w14:paraId="6D2AECE1" w14:textId="77777777" w:rsidR="007F6A9A" w:rsidRDefault="007F6A9A">
      <w:pPr>
        <w:sectPr w:rsidR="007F6A9A" w:rsidSect="00C10D2F">
          <w:pgSz w:w="11910" w:h="16840"/>
          <w:pgMar w:top="1191" w:right="454" w:bottom="1191" w:left="454" w:header="0" w:footer="1099" w:gutter="0"/>
          <w:cols w:space="720"/>
        </w:sectPr>
      </w:pPr>
    </w:p>
    <w:p w14:paraId="22CE657B" w14:textId="77777777" w:rsidR="007F6A9A" w:rsidRDefault="007F6A9A">
      <w:pPr>
        <w:pStyle w:val="BodyText"/>
        <w:rPr>
          <w:sz w:val="24"/>
        </w:rPr>
      </w:pPr>
    </w:p>
    <w:p w14:paraId="6317EF55" w14:textId="77777777" w:rsidR="007F6A9A" w:rsidRPr="00433352" w:rsidRDefault="00D36E44">
      <w:pPr>
        <w:pStyle w:val="BodyText"/>
        <w:spacing w:before="92" w:line="321" w:lineRule="exact"/>
        <w:ind w:left="1800"/>
        <w:rPr>
          <w:sz w:val="27"/>
          <w:szCs w:val="27"/>
        </w:rPr>
      </w:pPr>
      <w:r w:rsidRPr="00433352">
        <w:rPr>
          <w:sz w:val="27"/>
          <w:szCs w:val="27"/>
        </w:rPr>
        <w:t xml:space="preserve">Show the </w:t>
      </w:r>
      <w:r w:rsidR="0012196B" w:rsidRPr="00433352">
        <w:rPr>
          <w:sz w:val="27"/>
          <w:szCs w:val="27"/>
        </w:rPr>
        <w:t xml:space="preserve">front of pack (or </w:t>
      </w:r>
      <w:r w:rsidRPr="00433352">
        <w:rPr>
          <w:sz w:val="27"/>
          <w:szCs w:val="27"/>
        </w:rPr>
        <w:t>traffic light</w:t>
      </w:r>
      <w:r w:rsidR="0012196B" w:rsidRPr="00433352">
        <w:rPr>
          <w:sz w:val="27"/>
          <w:szCs w:val="27"/>
        </w:rPr>
        <w:t>)</w:t>
      </w:r>
      <w:r w:rsidRPr="00433352">
        <w:rPr>
          <w:sz w:val="27"/>
          <w:szCs w:val="27"/>
        </w:rPr>
        <w:t xml:space="preserve"> presentation explaining the following points:</w:t>
      </w:r>
    </w:p>
    <w:p w14:paraId="28456CF1" w14:textId="21C485B3" w:rsidR="007F6A9A" w:rsidRPr="00433352" w:rsidRDefault="00D36E44" w:rsidP="001D4A2F">
      <w:pPr>
        <w:pStyle w:val="BodyText"/>
        <w:ind w:left="2933" w:right="1504" w:hanging="281"/>
        <w:rPr>
          <w:sz w:val="27"/>
          <w:szCs w:val="27"/>
        </w:rPr>
      </w:pPr>
      <w:r w:rsidRPr="00433352">
        <w:rPr>
          <w:noProof/>
          <w:position w:val="-5"/>
          <w:sz w:val="27"/>
          <w:szCs w:val="27"/>
          <w:lang w:val="en-GB" w:eastAsia="en-GB"/>
        </w:rPr>
        <w:drawing>
          <wp:inline distT="0" distB="0" distL="0" distR="0" wp14:anchorId="066AE0A8" wp14:editId="0B49E571">
            <wp:extent cx="164592" cy="217931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352">
        <w:rPr>
          <w:sz w:val="27"/>
          <w:szCs w:val="27"/>
        </w:rPr>
        <w:t>Where there is lots of green on the label this is a healthy food</w:t>
      </w:r>
      <w:r w:rsidRPr="00BA3CE5">
        <w:rPr>
          <w:sz w:val="27"/>
          <w:szCs w:val="27"/>
        </w:rPr>
        <w:t xml:space="preserve"> </w:t>
      </w:r>
      <w:r w:rsidRPr="00433352">
        <w:rPr>
          <w:sz w:val="27"/>
          <w:szCs w:val="27"/>
        </w:rPr>
        <w:t>choice</w:t>
      </w:r>
      <w:r w:rsidR="002E7D75">
        <w:rPr>
          <w:sz w:val="27"/>
          <w:szCs w:val="27"/>
        </w:rPr>
        <w:t>.</w:t>
      </w:r>
    </w:p>
    <w:p w14:paraId="0A7123F5" w14:textId="15DA78E7" w:rsidR="007F6A9A" w:rsidRPr="00433352" w:rsidRDefault="00D36E44" w:rsidP="00BA3CE5">
      <w:pPr>
        <w:pStyle w:val="BodyText"/>
        <w:ind w:left="2933" w:right="1809" w:hanging="281"/>
        <w:rPr>
          <w:sz w:val="27"/>
          <w:szCs w:val="27"/>
        </w:rPr>
      </w:pPr>
      <w:r w:rsidRPr="00BA3CE5">
        <w:rPr>
          <w:noProof/>
          <w:sz w:val="27"/>
          <w:szCs w:val="27"/>
          <w:lang w:val="en-GB" w:eastAsia="en-GB"/>
        </w:rPr>
        <w:drawing>
          <wp:inline distT="0" distB="0" distL="0" distR="0" wp14:anchorId="2A387835" wp14:editId="2450EDD3">
            <wp:extent cx="164592" cy="217931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352">
        <w:rPr>
          <w:sz w:val="27"/>
          <w:szCs w:val="27"/>
        </w:rPr>
        <w:t>Where there is lots of orange on the label this is somewhere in the middle of healthy and</w:t>
      </w:r>
      <w:r w:rsidRPr="00433352">
        <w:rPr>
          <w:spacing w:val="-5"/>
          <w:sz w:val="27"/>
          <w:szCs w:val="27"/>
        </w:rPr>
        <w:t xml:space="preserve"> </w:t>
      </w:r>
      <w:r w:rsidRPr="00433352">
        <w:rPr>
          <w:sz w:val="27"/>
          <w:szCs w:val="27"/>
        </w:rPr>
        <w:t>unhealthy</w:t>
      </w:r>
      <w:r w:rsidR="005A6BC8">
        <w:rPr>
          <w:sz w:val="27"/>
          <w:szCs w:val="27"/>
        </w:rPr>
        <w:t>.</w:t>
      </w:r>
    </w:p>
    <w:p w14:paraId="317D2FA4" w14:textId="4FC07ED5" w:rsidR="007F6A9A" w:rsidRPr="00433352" w:rsidRDefault="00D36E44">
      <w:pPr>
        <w:pStyle w:val="BodyText"/>
        <w:ind w:left="2933" w:right="1918" w:hanging="281"/>
        <w:rPr>
          <w:sz w:val="27"/>
          <w:szCs w:val="27"/>
        </w:rPr>
      </w:pPr>
      <w:r w:rsidRPr="00433352">
        <w:rPr>
          <w:noProof/>
          <w:position w:val="-5"/>
          <w:sz w:val="27"/>
          <w:szCs w:val="27"/>
          <w:lang w:val="en-GB" w:eastAsia="en-GB"/>
        </w:rPr>
        <w:drawing>
          <wp:inline distT="0" distB="0" distL="0" distR="0" wp14:anchorId="65892E94" wp14:editId="26CEA0A6">
            <wp:extent cx="164592" cy="217931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352">
        <w:rPr>
          <w:sz w:val="27"/>
          <w:szCs w:val="27"/>
        </w:rPr>
        <w:t>Where you see lots of red on the label this is an unhealthy food</w:t>
      </w:r>
      <w:r w:rsidRPr="00433352">
        <w:rPr>
          <w:spacing w:val="-6"/>
          <w:sz w:val="27"/>
          <w:szCs w:val="27"/>
        </w:rPr>
        <w:t xml:space="preserve"> </w:t>
      </w:r>
      <w:r w:rsidRPr="00433352">
        <w:rPr>
          <w:sz w:val="27"/>
          <w:szCs w:val="27"/>
        </w:rPr>
        <w:t>choice</w:t>
      </w:r>
      <w:r w:rsidR="002E7D75">
        <w:rPr>
          <w:sz w:val="27"/>
          <w:szCs w:val="27"/>
        </w:rPr>
        <w:t>.</w:t>
      </w:r>
    </w:p>
    <w:p w14:paraId="2A9984EA" w14:textId="6F2C86C8" w:rsidR="007F6A9A" w:rsidRPr="00433352" w:rsidRDefault="00D36E44" w:rsidP="00BA3CE5">
      <w:pPr>
        <w:pStyle w:val="BodyText"/>
        <w:ind w:left="2933" w:right="1918" w:hanging="281"/>
        <w:rPr>
          <w:sz w:val="27"/>
          <w:szCs w:val="27"/>
        </w:rPr>
      </w:pPr>
      <w:r w:rsidRPr="00BA3CE5">
        <w:rPr>
          <w:noProof/>
          <w:sz w:val="27"/>
          <w:szCs w:val="27"/>
          <w:lang w:val="en-GB" w:eastAsia="en-GB"/>
        </w:rPr>
        <w:drawing>
          <wp:inline distT="0" distB="0" distL="0" distR="0" wp14:anchorId="5756A9C4" wp14:editId="1A3B8CB6">
            <wp:extent cx="164592" cy="217931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352">
        <w:rPr>
          <w:sz w:val="27"/>
          <w:szCs w:val="27"/>
        </w:rPr>
        <w:t>Some supermarkets use a pie chart system</w:t>
      </w:r>
      <w:r w:rsidR="005A6BC8">
        <w:rPr>
          <w:sz w:val="27"/>
          <w:szCs w:val="27"/>
        </w:rPr>
        <w:t>.</w:t>
      </w:r>
      <w:r w:rsidRPr="00433352">
        <w:rPr>
          <w:sz w:val="27"/>
          <w:szCs w:val="27"/>
        </w:rPr>
        <w:t xml:space="preserve"> </w:t>
      </w:r>
      <w:r w:rsidR="005A6BC8">
        <w:rPr>
          <w:sz w:val="27"/>
          <w:szCs w:val="27"/>
        </w:rPr>
        <w:t>S</w:t>
      </w:r>
      <w:r w:rsidRPr="00433352">
        <w:rPr>
          <w:sz w:val="27"/>
          <w:szCs w:val="27"/>
        </w:rPr>
        <w:t xml:space="preserve">ome show the </w:t>
      </w:r>
      <w:proofErr w:type="spellStart"/>
      <w:r w:rsidR="0012196B" w:rsidRPr="00433352">
        <w:rPr>
          <w:sz w:val="27"/>
          <w:szCs w:val="27"/>
        </w:rPr>
        <w:t>colours</w:t>
      </w:r>
      <w:proofErr w:type="spellEnd"/>
      <w:r w:rsidR="0012196B" w:rsidRPr="00433352">
        <w:rPr>
          <w:sz w:val="27"/>
          <w:szCs w:val="27"/>
        </w:rPr>
        <w:t xml:space="preserve"> </w:t>
      </w:r>
      <w:r w:rsidRPr="00433352">
        <w:rPr>
          <w:sz w:val="27"/>
          <w:szCs w:val="27"/>
        </w:rPr>
        <w:t>in a horizontal line. They all have slightly different ways of showing</w:t>
      </w:r>
      <w:r w:rsidRPr="00BA3CE5">
        <w:rPr>
          <w:sz w:val="27"/>
          <w:szCs w:val="27"/>
        </w:rPr>
        <w:t xml:space="preserve"> </w:t>
      </w:r>
      <w:r w:rsidRPr="00433352">
        <w:rPr>
          <w:sz w:val="27"/>
          <w:szCs w:val="27"/>
        </w:rPr>
        <w:t>it</w:t>
      </w:r>
      <w:r w:rsidR="002E7D75">
        <w:rPr>
          <w:sz w:val="27"/>
          <w:szCs w:val="27"/>
        </w:rPr>
        <w:t>.</w:t>
      </w:r>
    </w:p>
    <w:p w14:paraId="5E8CD2C8" w14:textId="03634DB0" w:rsidR="00067803" w:rsidRDefault="00D36E44" w:rsidP="009D37BB">
      <w:pPr>
        <w:pStyle w:val="BodyText"/>
        <w:numPr>
          <w:ilvl w:val="0"/>
          <w:numId w:val="1"/>
        </w:numPr>
        <w:spacing w:before="19" w:line="247" w:lineRule="auto"/>
        <w:ind w:right="1363"/>
        <w:rPr>
          <w:sz w:val="27"/>
          <w:szCs w:val="27"/>
        </w:rPr>
      </w:pPr>
      <w:r w:rsidRPr="00433352">
        <w:rPr>
          <w:sz w:val="27"/>
          <w:szCs w:val="27"/>
        </w:rPr>
        <w:t>Some supermarkets and brands do not show it at all</w:t>
      </w:r>
      <w:r w:rsidR="002E7D75">
        <w:rPr>
          <w:sz w:val="27"/>
          <w:szCs w:val="27"/>
        </w:rPr>
        <w:t>.</w:t>
      </w:r>
      <w:r w:rsidRPr="00433352">
        <w:rPr>
          <w:sz w:val="27"/>
          <w:szCs w:val="27"/>
        </w:rPr>
        <w:t xml:space="preserve"> </w:t>
      </w:r>
    </w:p>
    <w:p w14:paraId="5B7F3153" w14:textId="5BBA8276" w:rsidR="007F6A9A" w:rsidRPr="00433352" w:rsidRDefault="00D36E44" w:rsidP="009D37BB">
      <w:pPr>
        <w:pStyle w:val="BodyText"/>
        <w:numPr>
          <w:ilvl w:val="0"/>
          <w:numId w:val="1"/>
        </w:numPr>
        <w:spacing w:before="19" w:line="247" w:lineRule="auto"/>
        <w:ind w:right="1646"/>
        <w:rPr>
          <w:sz w:val="27"/>
          <w:szCs w:val="27"/>
        </w:rPr>
      </w:pPr>
      <w:r w:rsidRPr="00433352">
        <w:rPr>
          <w:sz w:val="27"/>
          <w:szCs w:val="27"/>
        </w:rPr>
        <w:t>Be aware that the labels do not always describe the whole item of food, for example</w:t>
      </w:r>
      <w:r w:rsidR="002E7D75">
        <w:rPr>
          <w:sz w:val="27"/>
          <w:szCs w:val="27"/>
        </w:rPr>
        <w:t>,</w:t>
      </w:r>
      <w:r w:rsidRPr="00433352">
        <w:rPr>
          <w:sz w:val="27"/>
          <w:szCs w:val="27"/>
        </w:rPr>
        <w:t xml:space="preserve"> the garlic</w:t>
      </w:r>
      <w:r w:rsidR="00067803">
        <w:rPr>
          <w:sz w:val="27"/>
          <w:szCs w:val="27"/>
        </w:rPr>
        <w:t xml:space="preserve"> </w:t>
      </w:r>
      <w:r w:rsidRPr="00433352">
        <w:rPr>
          <w:sz w:val="27"/>
          <w:szCs w:val="27"/>
        </w:rPr>
        <w:t>bread wrapper in</w:t>
      </w:r>
      <w:r w:rsidR="002E7D75">
        <w:rPr>
          <w:sz w:val="27"/>
          <w:szCs w:val="27"/>
        </w:rPr>
        <w:t xml:space="preserve"> the presentation describes one-</w:t>
      </w:r>
      <w:r w:rsidRPr="00433352">
        <w:rPr>
          <w:sz w:val="27"/>
          <w:szCs w:val="27"/>
        </w:rPr>
        <w:t>quarter of the garlic bread, the soup wrapper describes half a can and the chips wrapper describes 1/5 of the pack.</w:t>
      </w:r>
    </w:p>
    <w:p w14:paraId="399421DB" w14:textId="77777777" w:rsidR="007F6A9A" w:rsidRPr="001D4A2F" w:rsidRDefault="007F6A9A">
      <w:pPr>
        <w:pStyle w:val="BodyText"/>
        <w:spacing w:before="11"/>
        <w:rPr>
          <w:sz w:val="24"/>
          <w:szCs w:val="27"/>
        </w:rPr>
      </w:pPr>
    </w:p>
    <w:p w14:paraId="02E3AD32" w14:textId="1B6965B2" w:rsidR="007F6A9A" w:rsidRPr="00433352" w:rsidRDefault="001D4A2F" w:rsidP="00BA3CE5">
      <w:pPr>
        <w:pStyle w:val="Heading2"/>
      </w:pPr>
      <w:r w:rsidRPr="001D4A2F">
        <w:t xml:space="preserve">Match food labels with traffic light pictures </w:t>
      </w:r>
    </w:p>
    <w:p w14:paraId="73781A72" w14:textId="77777777" w:rsidR="007F6A9A" w:rsidRPr="001D4A2F" w:rsidRDefault="007F6A9A">
      <w:pPr>
        <w:pStyle w:val="BodyText"/>
        <w:spacing w:before="10"/>
        <w:rPr>
          <w:b/>
          <w:sz w:val="22"/>
          <w:szCs w:val="27"/>
        </w:rPr>
      </w:pPr>
    </w:p>
    <w:p w14:paraId="619B8BF6" w14:textId="34325BE8" w:rsidR="007F6A9A" w:rsidRPr="00433352" w:rsidRDefault="00D36E44" w:rsidP="001D4A2F">
      <w:pPr>
        <w:pStyle w:val="BodyText"/>
        <w:spacing w:line="254" w:lineRule="auto"/>
        <w:ind w:left="2933" w:right="4906" w:hanging="1133"/>
        <w:rPr>
          <w:sz w:val="27"/>
          <w:szCs w:val="27"/>
        </w:rPr>
      </w:pPr>
      <w:r w:rsidRPr="00433352">
        <w:rPr>
          <w:noProof/>
          <w:sz w:val="27"/>
          <w:szCs w:val="27"/>
          <w:lang w:val="en-GB" w:eastAsia="en-GB"/>
        </w:rPr>
        <w:drawing>
          <wp:anchor distT="0" distB="0" distL="0" distR="0" simplePos="0" relativeHeight="268423727" behindDoc="1" locked="0" layoutInCell="1" allowOverlap="1" wp14:anchorId="658D9C6E" wp14:editId="04B7106A">
            <wp:simplePos x="0" y="0"/>
            <wp:positionH relativeFrom="page">
              <wp:posOffset>1684273</wp:posOffset>
            </wp:positionH>
            <wp:positionV relativeFrom="paragraph">
              <wp:posOffset>203350</wp:posOffset>
            </wp:positionV>
            <wp:extent cx="164592" cy="650748"/>
            <wp:effectExtent l="0" t="0" r="0" b="0"/>
            <wp:wrapNone/>
            <wp:docPr id="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352">
        <w:rPr>
          <w:sz w:val="27"/>
          <w:szCs w:val="27"/>
        </w:rPr>
        <w:t xml:space="preserve">The purpose of this exercise is to: </w:t>
      </w:r>
      <w:r w:rsidR="002E7D75">
        <w:rPr>
          <w:sz w:val="27"/>
          <w:szCs w:val="27"/>
        </w:rPr>
        <w:t>b</w:t>
      </w:r>
      <w:r w:rsidRPr="00433352">
        <w:rPr>
          <w:sz w:val="27"/>
          <w:szCs w:val="27"/>
        </w:rPr>
        <w:t>e aware of food labelling</w:t>
      </w:r>
    </w:p>
    <w:p w14:paraId="27555993" w14:textId="1B1A0978" w:rsidR="007F6A9A" w:rsidRPr="00433352" w:rsidRDefault="002E7D75">
      <w:pPr>
        <w:pStyle w:val="BodyText"/>
        <w:ind w:left="2933"/>
        <w:rPr>
          <w:sz w:val="27"/>
          <w:szCs w:val="27"/>
        </w:rPr>
      </w:pPr>
      <w:proofErr w:type="gramStart"/>
      <w:r>
        <w:rPr>
          <w:sz w:val="27"/>
          <w:szCs w:val="27"/>
        </w:rPr>
        <w:t>k</w:t>
      </w:r>
      <w:r w:rsidR="00D36E44" w:rsidRPr="00433352">
        <w:rPr>
          <w:sz w:val="27"/>
          <w:szCs w:val="27"/>
        </w:rPr>
        <w:t>now</w:t>
      </w:r>
      <w:proofErr w:type="gramEnd"/>
      <w:r w:rsidR="00D36E44" w:rsidRPr="00433352">
        <w:rPr>
          <w:sz w:val="27"/>
          <w:szCs w:val="27"/>
        </w:rPr>
        <w:t xml:space="preserve"> the </w:t>
      </w:r>
      <w:r w:rsidR="0012196B" w:rsidRPr="00433352">
        <w:rPr>
          <w:sz w:val="27"/>
          <w:szCs w:val="27"/>
        </w:rPr>
        <w:t xml:space="preserve">front of pack (or </w:t>
      </w:r>
      <w:r w:rsidR="00D36E44" w:rsidRPr="00433352">
        <w:rPr>
          <w:sz w:val="27"/>
          <w:szCs w:val="27"/>
        </w:rPr>
        <w:t>traffic light</w:t>
      </w:r>
      <w:r w:rsidR="0012196B" w:rsidRPr="00433352">
        <w:rPr>
          <w:sz w:val="27"/>
          <w:szCs w:val="27"/>
        </w:rPr>
        <w:t>)</w:t>
      </w:r>
      <w:r w:rsidR="00D36E44" w:rsidRPr="00433352">
        <w:rPr>
          <w:sz w:val="27"/>
          <w:szCs w:val="27"/>
        </w:rPr>
        <w:t xml:space="preserve"> system</w:t>
      </w:r>
    </w:p>
    <w:p w14:paraId="105A23E3" w14:textId="3DD17F58" w:rsidR="007F6A9A" w:rsidRPr="00433352" w:rsidRDefault="002E7D75" w:rsidP="001D4A2F">
      <w:pPr>
        <w:pStyle w:val="BodyText"/>
        <w:spacing w:before="19"/>
        <w:ind w:left="2933" w:right="1504"/>
        <w:rPr>
          <w:sz w:val="27"/>
          <w:szCs w:val="27"/>
        </w:rPr>
      </w:pPr>
      <w:proofErr w:type="gramStart"/>
      <w:r>
        <w:rPr>
          <w:sz w:val="27"/>
          <w:szCs w:val="27"/>
        </w:rPr>
        <w:t>k</w:t>
      </w:r>
      <w:r w:rsidR="00D36E44" w:rsidRPr="00433352">
        <w:rPr>
          <w:sz w:val="27"/>
          <w:szCs w:val="27"/>
        </w:rPr>
        <w:t>now</w:t>
      </w:r>
      <w:proofErr w:type="gramEnd"/>
      <w:r w:rsidR="00D36E44" w:rsidRPr="00433352">
        <w:rPr>
          <w:sz w:val="27"/>
          <w:szCs w:val="27"/>
        </w:rPr>
        <w:t xml:space="preserve"> how to make healthy choices by looking at labels with </w:t>
      </w:r>
      <w:r w:rsidR="0012196B" w:rsidRPr="00433352">
        <w:rPr>
          <w:sz w:val="27"/>
          <w:szCs w:val="27"/>
        </w:rPr>
        <w:t xml:space="preserve">these </w:t>
      </w:r>
      <w:proofErr w:type="spellStart"/>
      <w:r w:rsidR="0012196B" w:rsidRPr="00433352">
        <w:rPr>
          <w:sz w:val="27"/>
          <w:szCs w:val="27"/>
        </w:rPr>
        <w:t>colours</w:t>
      </w:r>
      <w:proofErr w:type="spellEnd"/>
      <w:r w:rsidR="0012196B" w:rsidRPr="00433352">
        <w:rPr>
          <w:sz w:val="27"/>
          <w:szCs w:val="27"/>
        </w:rPr>
        <w:t xml:space="preserve"> </w:t>
      </w:r>
    </w:p>
    <w:p w14:paraId="6D1F79E1" w14:textId="77777777" w:rsidR="007F6A9A" w:rsidRPr="001D4A2F" w:rsidRDefault="007F6A9A">
      <w:pPr>
        <w:pStyle w:val="BodyText"/>
        <w:spacing w:before="1"/>
        <w:rPr>
          <w:sz w:val="24"/>
          <w:szCs w:val="27"/>
        </w:rPr>
      </w:pPr>
    </w:p>
    <w:p w14:paraId="6B939257" w14:textId="3CCAC94D" w:rsidR="007F6A9A" w:rsidRPr="00433352" w:rsidRDefault="00D36E44">
      <w:pPr>
        <w:pStyle w:val="BodyText"/>
        <w:ind w:left="1800" w:right="2447"/>
        <w:rPr>
          <w:color w:val="FF0000"/>
          <w:sz w:val="27"/>
          <w:szCs w:val="27"/>
        </w:rPr>
      </w:pPr>
      <w:r w:rsidRPr="00433352">
        <w:rPr>
          <w:sz w:val="27"/>
          <w:szCs w:val="27"/>
        </w:rPr>
        <w:t xml:space="preserve">Take the 3 </w:t>
      </w:r>
      <w:proofErr w:type="spellStart"/>
      <w:r w:rsidR="0012196B" w:rsidRPr="00433352">
        <w:rPr>
          <w:sz w:val="27"/>
          <w:szCs w:val="27"/>
        </w:rPr>
        <w:t>colours</w:t>
      </w:r>
      <w:proofErr w:type="spellEnd"/>
      <w:r w:rsidR="0012196B" w:rsidRPr="00433352">
        <w:rPr>
          <w:sz w:val="27"/>
          <w:szCs w:val="27"/>
        </w:rPr>
        <w:t xml:space="preserve"> (or </w:t>
      </w:r>
      <w:r w:rsidRPr="00433352">
        <w:rPr>
          <w:sz w:val="27"/>
          <w:szCs w:val="27"/>
        </w:rPr>
        <w:t>traffic light pictures</w:t>
      </w:r>
      <w:r w:rsidR="0012196B" w:rsidRPr="00433352">
        <w:rPr>
          <w:sz w:val="27"/>
          <w:szCs w:val="27"/>
        </w:rPr>
        <w:t>)</w:t>
      </w:r>
      <w:r w:rsidRPr="00433352">
        <w:rPr>
          <w:sz w:val="27"/>
          <w:szCs w:val="27"/>
        </w:rPr>
        <w:t>, red, orange and green and lay them out on a table (</w:t>
      </w:r>
      <w:r w:rsidR="00FE0F68" w:rsidRPr="000409E8">
        <w:rPr>
          <w:sz w:val="27"/>
          <w:szCs w:val="27"/>
        </w:rPr>
        <w:t xml:space="preserve">page </w:t>
      </w:r>
      <w:r w:rsidR="000409E8" w:rsidRPr="000409E8">
        <w:rPr>
          <w:sz w:val="27"/>
          <w:szCs w:val="27"/>
        </w:rPr>
        <w:t>75 -77</w:t>
      </w:r>
      <w:r w:rsidR="00FE0F68" w:rsidRPr="000409E8">
        <w:rPr>
          <w:sz w:val="27"/>
          <w:szCs w:val="27"/>
        </w:rPr>
        <w:t>).</w:t>
      </w:r>
    </w:p>
    <w:p w14:paraId="1761F923" w14:textId="77777777" w:rsidR="007F6A9A" w:rsidRPr="001D4A2F" w:rsidRDefault="007F6A9A">
      <w:pPr>
        <w:pStyle w:val="BodyText"/>
        <w:spacing w:before="10"/>
        <w:rPr>
          <w:color w:val="FF0000"/>
          <w:sz w:val="24"/>
          <w:szCs w:val="27"/>
        </w:rPr>
      </w:pPr>
    </w:p>
    <w:p w14:paraId="249F6BFD" w14:textId="342CADDD" w:rsidR="007F6A9A" w:rsidRPr="00433352" w:rsidRDefault="00D36E44" w:rsidP="001D4A2F">
      <w:pPr>
        <w:pStyle w:val="BodyText"/>
        <w:ind w:left="1800" w:right="796"/>
        <w:rPr>
          <w:sz w:val="27"/>
          <w:szCs w:val="27"/>
        </w:rPr>
      </w:pPr>
      <w:r w:rsidRPr="00433352">
        <w:rPr>
          <w:sz w:val="27"/>
          <w:szCs w:val="27"/>
        </w:rPr>
        <w:t>Suggestions for food packets with labels from different supermarkets:</w:t>
      </w:r>
    </w:p>
    <w:p w14:paraId="74C4D62D" w14:textId="77777777" w:rsidR="001D4A2F" w:rsidRDefault="00435565" w:rsidP="001D4A2F">
      <w:pPr>
        <w:pStyle w:val="BodyText"/>
        <w:numPr>
          <w:ilvl w:val="0"/>
          <w:numId w:val="14"/>
        </w:numPr>
        <w:ind w:right="2447"/>
        <w:rPr>
          <w:sz w:val="27"/>
          <w:szCs w:val="27"/>
        </w:rPr>
      </w:pPr>
      <w:r w:rsidRPr="00433352">
        <w:rPr>
          <w:sz w:val="27"/>
          <w:szCs w:val="27"/>
        </w:rPr>
        <w:t>ti</w:t>
      </w:r>
      <w:r w:rsidR="00D36E44" w:rsidRPr="00433352">
        <w:rPr>
          <w:sz w:val="27"/>
          <w:szCs w:val="27"/>
        </w:rPr>
        <w:t>n</w:t>
      </w:r>
      <w:r w:rsidR="002E7D75" w:rsidRPr="00433352">
        <w:rPr>
          <w:sz w:val="27"/>
          <w:szCs w:val="27"/>
        </w:rPr>
        <w:t xml:space="preserve"> fruit salad in </w:t>
      </w:r>
      <w:r w:rsidR="002E7D75">
        <w:rPr>
          <w:sz w:val="27"/>
          <w:szCs w:val="27"/>
        </w:rPr>
        <w:t>syrup + t</w:t>
      </w:r>
      <w:r w:rsidR="00D36E44" w:rsidRPr="00433352">
        <w:rPr>
          <w:sz w:val="27"/>
          <w:szCs w:val="27"/>
        </w:rPr>
        <w:t xml:space="preserve">in fruit salad in juice </w:t>
      </w:r>
    </w:p>
    <w:p w14:paraId="12FE8C33" w14:textId="3E596CF7" w:rsidR="007F6A9A" w:rsidRDefault="00435565" w:rsidP="001D4A2F">
      <w:pPr>
        <w:pStyle w:val="BodyText"/>
        <w:numPr>
          <w:ilvl w:val="0"/>
          <w:numId w:val="14"/>
        </w:numPr>
        <w:ind w:right="2447"/>
        <w:rPr>
          <w:sz w:val="27"/>
          <w:szCs w:val="27"/>
        </w:rPr>
      </w:pPr>
      <w:r w:rsidRPr="00433352">
        <w:rPr>
          <w:sz w:val="27"/>
          <w:szCs w:val="27"/>
        </w:rPr>
        <w:t>c</w:t>
      </w:r>
      <w:r w:rsidR="00D36E44" w:rsidRPr="00433352">
        <w:rPr>
          <w:sz w:val="27"/>
          <w:szCs w:val="27"/>
        </w:rPr>
        <w:t>risps + apple crisps</w:t>
      </w:r>
    </w:p>
    <w:p w14:paraId="4A553859" w14:textId="7D497C56" w:rsidR="007F6A9A" w:rsidRPr="00433352" w:rsidRDefault="00435565" w:rsidP="001D4A2F">
      <w:pPr>
        <w:pStyle w:val="BodyText"/>
        <w:numPr>
          <w:ilvl w:val="0"/>
          <w:numId w:val="14"/>
        </w:numPr>
        <w:tabs>
          <w:tab w:val="left" w:pos="9463"/>
        </w:tabs>
        <w:ind w:right="2447"/>
        <w:rPr>
          <w:sz w:val="27"/>
          <w:szCs w:val="27"/>
        </w:rPr>
      </w:pPr>
      <w:r w:rsidRPr="00433352">
        <w:rPr>
          <w:sz w:val="27"/>
          <w:szCs w:val="27"/>
        </w:rPr>
        <w:t>br</w:t>
      </w:r>
      <w:r w:rsidR="00D36E44" w:rsidRPr="00433352">
        <w:rPr>
          <w:sz w:val="27"/>
          <w:szCs w:val="27"/>
        </w:rPr>
        <w:t>an/low</w:t>
      </w:r>
      <w:r w:rsidR="002E7D75">
        <w:rPr>
          <w:sz w:val="27"/>
          <w:szCs w:val="27"/>
        </w:rPr>
        <w:t>-</w:t>
      </w:r>
      <w:r w:rsidR="00D36E44" w:rsidRPr="00433352">
        <w:rPr>
          <w:sz w:val="27"/>
          <w:szCs w:val="27"/>
        </w:rPr>
        <w:t>su</w:t>
      </w:r>
      <w:r w:rsidR="00433352" w:rsidRPr="00433352">
        <w:rPr>
          <w:sz w:val="27"/>
          <w:szCs w:val="27"/>
        </w:rPr>
        <w:t>gar cereal</w:t>
      </w:r>
      <w:r>
        <w:rPr>
          <w:sz w:val="27"/>
          <w:szCs w:val="27"/>
        </w:rPr>
        <w:t>,</w:t>
      </w:r>
      <w:r w:rsidR="00433352" w:rsidRPr="00433352">
        <w:rPr>
          <w:sz w:val="27"/>
          <w:szCs w:val="27"/>
        </w:rPr>
        <w:t xml:space="preserve"> e.g. puffed wheat + h</w:t>
      </w:r>
      <w:r w:rsidR="00D36E44" w:rsidRPr="00433352">
        <w:rPr>
          <w:sz w:val="27"/>
          <w:szCs w:val="27"/>
        </w:rPr>
        <w:t xml:space="preserve">igh sugar </w:t>
      </w:r>
      <w:r w:rsidRPr="00433352">
        <w:rPr>
          <w:sz w:val="27"/>
          <w:szCs w:val="27"/>
        </w:rPr>
        <w:t>ce</w:t>
      </w:r>
      <w:r w:rsidR="00D36E44" w:rsidRPr="00433352">
        <w:rPr>
          <w:sz w:val="27"/>
          <w:szCs w:val="27"/>
        </w:rPr>
        <w:t>real</w:t>
      </w:r>
      <w:r w:rsidR="002E7D75">
        <w:rPr>
          <w:sz w:val="27"/>
          <w:szCs w:val="27"/>
        </w:rPr>
        <w:t>,</w:t>
      </w:r>
      <w:r w:rsidR="00D36E44" w:rsidRPr="00433352">
        <w:rPr>
          <w:sz w:val="27"/>
          <w:szCs w:val="27"/>
        </w:rPr>
        <w:t xml:space="preserve"> e.g. honey nut cornflakes</w:t>
      </w:r>
    </w:p>
    <w:p w14:paraId="7D4E801D" w14:textId="3A0E52C5" w:rsidR="0020151C" w:rsidRDefault="00435565" w:rsidP="001D4A2F">
      <w:pPr>
        <w:pStyle w:val="BodyText"/>
        <w:numPr>
          <w:ilvl w:val="0"/>
          <w:numId w:val="14"/>
        </w:numPr>
        <w:tabs>
          <w:tab w:val="left" w:pos="10065"/>
          <w:tab w:val="left" w:pos="10206"/>
        </w:tabs>
        <w:spacing w:before="18" w:line="254" w:lineRule="auto"/>
        <w:ind w:right="1137"/>
        <w:rPr>
          <w:sz w:val="27"/>
          <w:szCs w:val="27"/>
        </w:rPr>
      </w:pPr>
      <w:r w:rsidRPr="00433352">
        <w:rPr>
          <w:sz w:val="27"/>
          <w:szCs w:val="27"/>
        </w:rPr>
        <w:t>fr</w:t>
      </w:r>
      <w:r w:rsidR="00D36E44" w:rsidRPr="00433352">
        <w:rPr>
          <w:sz w:val="27"/>
          <w:szCs w:val="27"/>
        </w:rPr>
        <w:t xml:space="preserve">uit </w:t>
      </w:r>
      <w:r w:rsidR="00433352" w:rsidRPr="00433352">
        <w:rPr>
          <w:sz w:val="27"/>
          <w:szCs w:val="27"/>
        </w:rPr>
        <w:t xml:space="preserve">yogurt + chocolate yogurt </w:t>
      </w:r>
    </w:p>
    <w:p w14:paraId="5BE1EE3C" w14:textId="77777777" w:rsidR="0020151C" w:rsidRDefault="00435565" w:rsidP="001D4A2F">
      <w:pPr>
        <w:pStyle w:val="BodyText"/>
        <w:numPr>
          <w:ilvl w:val="0"/>
          <w:numId w:val="14"/>
        </w:numPr>
        <w:tabs>
          <w:tab w:val="left" w:pos="10065"/>
          <w:tab w:val="left" w:pos="10206"/>
        </w:tabs>
        <w:spacing w:before="18" w:line="254" w:lineRule="auto"/>
        <w:ind w:right="1137"/>
        <w:rPr>
          <w:sz w:val="27"/>
          <w:szCs w:val="27"/>
        </w:rPr>
      </w:pPr>
      <w:r w:rsidRPr="00433352">
        <w:rPr>
          <w:sz w:val="27"/>
          <w:szCs w:val="27"/>
        </w:rPr>
        <w:t>c</w:t>
      </w:r>
      <w:r w:rsidR="00D36E44" w:rsidRPr="00433352">
        <w:rPr>
          <w:sz w:val="27"/>
          <w:szCs w:val="27"/>
        </w:rPr>
        <w:t xml:space="preserve">ereal bar + chocolate bar </w:t>
      </w:r>
    </w:p>
    <w:p w14:paraId="425F9489" w14:textId="057D585B" w:rsidR="0012196B" w:rsidRPr="00433352" w:rsidRDefault="00435565" w:rsidP="001D4A2F">
      <w:pPr>
        <w:pStyle w:val="BodyText"/>
        <w:numPr>
          <w:ilvl w:val="0"/>
          <w:numId w:val="14"/>
        </w:numPr>
        <w:tabs>
          <w:tab w:val="left" w:pos="10065"/>
          <w:tab w:val="left" w:pos="10206"/>
        </w:tabs>
        <w:spacing w:before="18" w:line="254" w:lineRule="auto"/>
        <w:ind w:right="1137"/>
        <w:rPr>
          <w:sz w:val="27"/>
          <w:szCs w:val="27"/>
        </w:rPr>
      </w:pPr>
      <w:r w:rsidRPr="00433352">
        <w:rPr>
          <w:sz w:val="27"/>
          <w:szCs w:val="27"/>
        </w:rPr>
        <w:t>c</w:t>
      </w:r>
      <w:r w:rsidR="00D36E44" w:rsidRPr="00433352">
        <w:rPr>
          <w:sz w:val="27"/>
          <w:szCs w:val="27"/>
        </w:rPr>
        <w:t xml:space="preserve">risps + apple/vegetable crisps </w:t>
      </w:r>
    </w:p>
    <w:p w14:paraId="67D21C51" w14:textId="487CDAE6" w:rsidR="007F6A9A" w:rsidRPr="00433352" w:rsidRDefault="00435565" w:rsidP="001D4A2F">
      <w:pPr>
        <w:pStyle w:val="BodyText"/>
        <w:numPr>
          <w:ilvl w:val="0"/>
          <w:numId w:val="14"/>
        </w:numPr>
        <w:spacing w:before="18" w:line="254" w:lineRule="auto"/>
        <w:ind w:right="2071"/>
        <w:rPr>
          <w:sz w:val="27"/>
          <w:szCs w:val="27"/>
        </w:rPr>
      </w:pPr>
      <w:r w:rsidRPr="00433352">
        <w:rPr>
          <w:sz w:val="27"/>
          <w:szCs w:val="27"/>
        </w:rPr>
        <w:t>c</w:t>
      </w:r>
      <w:r w:rsidR="0012196B" w:rsidRPr="00433352">
        <w:rPr>
          <w:sz w:val="27"/>
          <w:szCs w:val="27"/>
        </w:rPr>
        <w:t xml:space="preserve">risp breads </w:t>
      </w:r>
    </w:p>
    <w:p w14:paraId="34B34565" w14:textId="77777777" w:rsidR="0020151C" w:rsidRDefault="00435565" w:rsidP="001D4A2F">
      <w:pPr>
        <w:pStyle w:val="BodyText"/>
        <w:numPr>
          <w:ilvl w:val="0"/>
          <w:numId w:val="14"/>
        </w:numPr>
        <w:spacing w:before="18" w:line="254" w:lineRule="auto"/>
        <w:ind w:right="3128"/>
        <w:rPr>
          <w:sz w:val="27"/>
          <w:szCs w:val="27"/>
        </w:rPr>
      </w:pPr>
      <w:r>
        <w:rPr>
          <w:sz w:val="27"/>
          <w:szCs w:val="27"/>
        </w:rPr>
        <w:t>ri</w:t>
      </w:r>
      <w:r w:rsidR="002E7D75">
        <w:rPr>
          <w:sz w:val="27"/>
          <w:szCs w:val="27"/>
        </w:rPr>
        <w:t>ce cakes</w:t>
      </w:r>
    </w:p>
    <w:p w14:paraId="02953362" w14:textId="752E0A85" w:rsidR="0092573D" w:rsidRPr="00433352" w:rsidRDefault="00435565" w:rsidP="001D4A2F">
      <w:pPr>
        <w:pStyle w:val="BodyText"/>
        <w:numPr>
          <w:ilvl w:val="0"/>
          <w:numId w:val="14"/>
        </w:numPr>
        <w:spacing w:before="18" w:line="254" w:lineRule="auto"/>
        <w:ind w:right="3128"/>
        <w:rPr>
          <w:sz w:val="27"/>
          <w:szCs w:val="27"/>
        </w:rPr>
      </w:pPr>
      <w:r>
        <w:rPr>
          <w:sz w:val="27"/>
          <w:szCs w:val="27"/>
        </w:rPr>
        <w:t>b</w:t>
      </w:r>
      <w:r w:rsidR="00D36E44" w:rsidRPr="00433352">
        <w:rPr>
          <w:sz w:val="27"/>
          <w:szCs w:val="27"/>
        </w:rPr>
        <w:t>aked</w:t>
      </w:r>
      <w:r w:rsidR="0012196B" w:rsidRPr="00433352">
        <w:rPr>
          <w:sz w:val="27"/>
          <w:szCs w:val="27"/>
        </w:rPr>
        <w:t xml:space="preserve"> crisps</w:t>
      </w:r>
    </w:p>
    <w:p w14:paraId="4146FE82" w14:textId="5C031500" w:rsidR="00A36F62" w:rsidRPr="00BA3CE5" w:rsidRDefault="00435565" w:rsidP="001D4A2F">
      <w:pPr>
        <w:pStyle w:val="BodyText"/>
        <w:numPr>
          <w:ilvl w:val="0"/>
          <w:numId w:val="14"/>
        </w:numPr>
        <w:tabs>
          <w:tab w:val="left" w:pos="2694"/>
        </w:tabs>
        <w:spacing w:before="18" w:line="254" w:lineRule="auto"/>
        <w:ind w:right="3128"/>
        <w:rPr>
          <w:sz w:val="27"/>
          <w:szCs w:val="27"/>
        </w:rPr>
        <w:sectPr w:rsidR="00A36F62" w:rsidRPr="00BA3CE5" w:rsidSect="00C10D2F">
          <w:pgSz w:w="11910" w:h="16840"/>
          <w:pgMar w:top="1191" w:right="454" w:bottom="1191" w:left="454" w:header="0" w:footer="1099" w:gutter="0"/>
          <w:cols w:space="720"/>
        </w:sectPr>
      </w:pPr>
      <w:proofErr w:type="gramStart"/>
      <w:r w:rsidRPr="00BA3CE5">
        <w:rPr>
          <w:sz w:val="27"/>
          <w:szCs w:val="27"/>
        </w:rPr>
        <w:t>d</w:t>
      </w:r>
      <w:r w:rsidR="00D36E44" w:rsidRPr="00BA3CE5">
        <w:rPr>
          <w:sz w:val="27"/>
          <w:szCs w:val="27"/>
        </w:rPr>
        <w:t>ried</w:t>
      </w:r>
      <w:proofErr w:type="gramEnd"/>
      <w:r w:rsidR="00D36E44" w:rsidRPr="00BA3CE5">
        <w:rPr>
          <w:sz w:val="27"/>
          <w:szCs w:val="27"/>
        </w:rPr>
        <w:t xml:space="preserve"> fruit e.g. </w:t>
      </w:r>
      <w:r w:rsidR="00433352" w:rsidRPr="00BA3CE5">
        <w:rPr>
          <w:sz w:val="27"/>
          <w:szCs w:val="27"/>
        </w:rPr>
        <w:t>a</w:t>
      </w:r>
      <w:r w:rsidR="002E7D75" w:rsidRPr="00BA3CE5">
        <w:rPr>
          <w:sz w:val="27"/>
          <w:szCs w:val="27"/>
        </w:rPr>
        <w:t xml:space="preserve">pricots + </w:t>
      </w:r>
      <w:r w:rsidR="00D36E44" w:rsidRPr="00BA3CE5">
        <w:rPr>
          <w:sz w:val="27"/>
          <w:szCs w:val="27"/>
        </w:rPr>
        <w:t>choc biscuits/bar</w:t>
      </w:r>
      <w:r w:rsidR="002E7D75" w:rsidRPr="00BA3CE5">
        <w:rPr>
          <w:sz w:val="27"/>
          <w:szCs w:val="27"/>
        </w:rPr>
        <w:t>.</w:t>
      </w:r>
    </w:p>
    <w:p w14:paraId="5B9E8C4E" w14:textId="77777777" w:rsidR="007F6A9A" w:rsidRDefault="007F6A9A">
      <w:pPr>
        <w:pStyle w:val="BodyText"/>
        <w:rPr>
          <w:sz w:val="24"/>
        </w:rPr>
      </w:pPr>
    </w:p>
    <w:p w14:paraId="1AD338A9" w14:textId="02568E0D" w:rsidR="00435565" w:rsidRDefault="00D36E44" w:rsidP="00BA3CE5">
      <w:pPr>
        <w:pStyle w:val="BodyText"/>
        <w:spacing w:before="18" w:line="254" w:lineRule="auto"/>
        <w:ind w:left="1843" w:right="3128"/>
        <w:rPr>
          <w:sz w:val="27"/>
          <w:szCs w:val="27"/>
        </w:rPr>
      </w:pPr>
      <w:r w:rsidRPr="00435565">
        <w:t>Foods that are healthy but may not have labels</w:t>
      </w:r>
      <w:r w:rsidRPr="00BA3CE5">
        <w:rPr>
          <w:sz w:val="27"/>
          <w:szCs w:val="27"/>
        </w:rPr>
        <w:t xml:space="preserve"> </w:t>
      </w:r>
    </w:p>
    <w:p w14:paraId="448F9CC8" w14:textId="0D298F73" w:rsidR="00435565" w:rsidRPr="00BA3CE5" w:rsidRDefault="00435565" w:rsidP="00BA3CE5">
      <w:pPr>
        <w:pStyle w:val="BodyText"/>
        <w:numPr>
          <w:ilvl w:val="0"/>
          <w:numId w:val="5"/>
        </w:numPr>
        <w:spacing w:before="18" w:line="254" w:lineRule="auto"/>
        <w:ind w:right="3128" w:firstLine="131"/>
        <w:rPr>
          <w:sz w:val="27"/>
          <w:szCs w:val="27"/>
        </w:rPr>
      </w:pPr>
      <w:r>
        <w:rPr>
          <w:sz w:val="27"/>
          <w:szCs w:val="27"/>
        </w:rPr>
        <w:t>b</w:t>
      </w:r>
      <w:r w:rsidR="00D36E44" w:rsidRPr="00BA3CE5">
        <w:rPr>
          <w:sz w:val="27"/>
          <w:szCs w:val="27"/>
        </w:rPr>
        <w:t>read</w:t>
      </w:r>
    </w:p>
    <w:p w14:paraId="08575DC4" w14:textId="0E70D6DE" w:rsidR="007F6A9A" w:rsidRPr="00BA3CE5" w:rsidRDefault="00435565" w:rsidP="00BA3CE5">
      <w:pPr>
        <w:pStyle w:val="BodyText"/>
        <w:numPr>
          <w:ilvl w:val="0"/>
          <w:numId w:val="5"/>
        </w:numPr>
        <w:spacing w:before="18" w:line="254" w:lineRule="auto"/>
        <w:ind w:right="3128" w:firstLine="131"/>
        <w:rPr>
          <w:sz w:val="27"/>
          <w:szCs w:val="27"/>
        </w:rPr>
      </w:pPr>
      <w:proofErr w:type="gramStart"/>
      <w:r>
        <w:rPr>
          <w:sz w:val="27"/>
          <w:szCs w:val="27"/>
        </w:rPr>
        <w:t>f</w:t>
      </w:r>
      <w:r w:rsidR="00D36E44" w:rsidRPr="00BA3CE5">
        <w:rPr>
          <w:sz w:val="27"/>
          <w:szCs w:val="27"/>
        </w:rPr>
        <w:t>ruit</w:t>
      </w:r>
      <w:proofErr w:type="gramEnd"/>
      <w:r w:rsidR="002E7D75" w:rsidRPr="00BA3CE5">
        <w:rPr>
          <w:sz w:val="27"/>
          <w:szCs w:val="27"/>
        </w:rPr>
        <w:t>.</w:t>
      </w:r>
    </w:p>
    <w:p w14:paraId="1AB4D2FD" w14:textId="77777777" w:rsidR="007F6A9A" w:rsidRDefault="007F6A9A">
      <w:pPr>
        <w:pStyle w:val="BodyText"/>
        <w:spacing w:before="11"/>
        <w:rPr>
          <w:sz w:val="27"/>
        </w:rPr>
      </w:pPr>
    </w:p>
    <w:p w14:paraId="260F02E3" w14:textId="0E0276EF" w:rsidR="007F6A9A" w:rsidRDefault="00D36E44" w:rsidP="001D4A2F">
      <w:pPr>
        <w:pStyle w:val="BodyText"/>
        <w:tabs>
          <w:tab w:val="left" w:pos="9193"/>
        </w:tabs>
        <w:ind w:left="1800" w:right="1809"/>
      </w:pPr>
      <w:r>
        <w:t>Give each learner a food label with the</w:t>
      </w:r>
      <w:r w:rsidR="00B417E3">
        <w:t xml:space="preserve"> front of pack (or</w:t>
      </w:r>
      <w:r>
        <w:t xml:space="preserve"> traffic light</w:t>
      </w:r>
      <w:r w:rsidR="00B417E3">
        <w:t xml:space="preserve">) </w:t>
      </w:r>
      <w:r>
        <w:t>system. Ask them in turn to:</w:t>
      </w:r>
    </w:p>
    <w:p w14:paraId="28EE832D" w14:textId="03F33947" w:rsidR="007F6A9A" w:rsidRDefault="002E7D75" w:rsidP="001D4A2F">
      <w:pPr>
        <w:pStyle w:val="BodyText"/>
        <w:numPr>
          <w:ilvl w:val="4"/>
          <w:numId w:val="17"/>
        </w:numPr>
        <w:spacing w:before="21"/>
        <w:ind w:left="2520"/>
      </w:pPr>
      <w:r>
        <w:t>l</w:t>
      </w:r>
      <w:r w:rsidR="00D36E44">
        <w:t xml:space="preserve">ook at the </w:t>
      </w:r>
      <w:proofErr w:type="spellStart"/>
      <w:r w:rsidR="00B417E3">
        <w:t>colours</w:t>
      </w:r>
      <w:proofErr w:type="spellEnd"/>
      <w:r w:rsidR="00B417E3">
        <w:t xml:space="preserve"> </w:t>
      </w:r>
      <w:r w:rsidR="00D36E44">
        <w:t>on the label</w:t>
      </w:r>
    </w:p>
    <w:p w14:paraId="612B1E7A" w14:textId="1A075612" w:rsidR="007F6A9A" w:rsidRDefault="002E7D75" w:rsidP="001D4A2F">
      <w:pPr>
        <w:pStyle w:val="BodyText"/>
        <w:numPr>
          <w:ilvl w:val="4"/>
          <w:numId w:val="17"/>
        </w:numPr>
        <w:spacing w:before="18"/>
        <w:ind w:left="2520" w:right="2062"/>
      </w:pPr>
      <w:r>
        <w:t>d</w:t>
      </w:r>
      <w:r w:rsidR="00D36E44">
        <w:t xml:space="preserve">ecide which </w:t>
      </w:r>
      <w:proofErr w:type="spellStart"/>
      <w:r w:rsidR="00D36E44">
        <w:t>colour</w:t>
      </w:r>
      <w:proofErr w:type="spellEnd"/>
      <w:r w:rsidR="00D36E44">
        <w:t xml:space="preserve"> there is the most of (red, orange or green)</w:t>
      </w:r>
    </w:p>
    <w:p w14:paraId="4E3D12F3" w14:textId="0F997A48" w:rsidR="007F6A9A" w:rsidRDefault="002E7D75" w:rsidP="001D4A2F">
      <w:pPr>
        <w:pStyle w:val="BodyText"/>
        <w:numPr>
          <w:ilvl w:val="4"/>
          <w:numId w:val="17"/>
        </w:numPr>
        <w:ind w:left="2520" w:right="1918"/>
      </w:pPr>
      <w:r>
        <w:t>d</w:t>
      </w:r>
      <w:r w:rsidR="00D36E44">
        <w:t>ecide which traffic light they should put it with (e.g. labels containing mostly red go with the red traffic</w:t>
      </w:r>
      <w:r w:rsidR="00D36E44">
        <w:rPr>
          <w:spacing w:val="-16"/>
        </w:rPr>
        <w:t xml:space="preserve"> </w:t>
      </w:r>
      <w:r w:rsidR="00D36E44">
        <w:t>light)</w:t>
      </w:r>
    </w:p>
    <w:p w14:paraId="31765A96" w14:textId="77777777" w:rsidR="002E7D75" w:rsidRPr="000409E8" w:rsidRDefault="002E7D75" w:rsidP="001D4A2F">
      <w:pPr>
        <w:pStyle w:val="BodyText"/>
        <w:ind w:right="1918" w:hanging="281"/>
        <w:rPr>
          <w:sz w:val="24"/>
        </w:rPr>
      </w:pPr>
    </w:p>
    <w:p w14:paraId="180CCBF2" w14:textId="77777777" w:rsidR="007F6A9A" w:rsidRDefault="00D36E44">
      <w:pPr>
        <w:pStyle w:val="BodyText"/>
        <w:spacing w:before="2"/>
        <w:ind w:left="1800" w:right="2073"/>
      </w:pPr>
      <w:r>
        <w:t>You can involve the larger group if individuals need some help to work it out.</w:t>
      </w:r>
    </w:p>
    <w:p w14:paraId="3DF8CA52" w14:textId="77777777" w:rsidR="007F6A9A" w:rsidRPr="000409E8" w:rsidRDefault="007F6A9A">
      <w:pPr>
        <w:pStyle w:val="BodyText"/>
        <w:spacing w:before="10"/>
        <w:rPr>
          <w:sz w:val="24"/>
        </w:rPr>
      </w:pPr>
    </w:p>
    <w:p w14:paraId="0C76899A" w14:textId="629B490D" w:rsidR="007F6A9A" w:rsidRDefault="00D36E44" w:rsidP="001D4A2F">
      <w:pPr>
        <w:pStyle w:val="BodyText"/>
        <w:tabs>
          <w:tab w:val="left" w:pos="9072"/>
        </w:tabs>
        <w:ind w:left="1800" w:right="1861"/>
      </w:pPr>
      <w:r>
        <w:t xml:space="preserve">Explain to the group that the aim is to eat as many meals </w:t>
      </w:r>
      <w:r w:rsidR="002E7D75">
        <w:t>that</w:t>
      </w:r>
      <w:r>
        <w:t xml:space="preserve"> are mainly green on the traffic lights as these are the healthiest. In </w:t>
      </w:r>
      <w:r w:rsidR="002E7D75">
        <w:t>1</w:t>
      </w:r>
      <w:r>
        <w:t xml:space="preserve"> week for our main meal of the day we should be aiming to eat 4 green meals, 2 amber meals and 1 red meal as a</w:t>
      </w:r>
      <w:r>
        <w:rPr>
          <w:spacing w:val="-20"/>
        </w:rPr>
        <w:t xml:space="preserve"> </w:t>
      </w:r>
      <w:r>
        <w:t>treat.</w:t>
      </w:r>
    </w:p>
    <w:p w14:paraId="3A899C4E" w14:textId="77777777" w:rsidR="007F6A9A" w:rsidRDefault="007F6A9A">
      <w:pPr>
        <w:pStyle w:val="BodyText"/>
        <w:spacing w:before="10"/>
        <w:rPr>
          <w:sz w:val="27"/>
        </w:rPr>
      </w:pPr>
    </w:p>
    <w:p w14:paraId="4C3E417D" w14:textId="7AB1D59C" w:rsidR="007F6A9A" w:rsidRDefault="00C53456" w:rsidP="00BA3CE5">
      <w:pPr>
        <w:pStyle w:val="Heading2"/>
      </w:pPr>
      <w:r>
        <w:t>Different supermarkets –</w:t>
      </w:r>
      <w:r w:rsidR="00D36E44">
        <w:t xml:space="preserve"> different labels</w:t>
      </w:r>
    </w:p>
    <w:p w14:paraId="0B633A7F" w14:textId="77777777" w:rsidR="007F6A9A" w:rsidRPr="000409E8" w:rsidRDefault="007F6A9A">
      <w:pPr>
        <w:pStyle w:val="BodyText"/>
        <w:rPr>
          <w:b/>
          <w:sz w:val="24"/>
        </w:rPr>
      </w:pPr>
    </w:p>
    <w:p w14:paraId="06E53C58" w14:textId="77777777" w:rsidR="001D4A2F" w:rsidRDefault="00D36E44">
      <w:pPr>
        <w:pStyle w:val="BodyText"/>
        <w:spacing w:before="1" w:line="254" w:lineRule="auto"/>
        <w:ind w:left="2933" w:right="5734" w:hanging="1133"/>
      </w:pPr>
      <w:r>
        <w:rPr>
          <w:noProof/>
          <w:lang w:val="en-GB" w:eastAsia="en-GB"/>
        </w:rPr>
        <w:drawing>
          <wp:anchor distT="0" distB="0" distL="0" distR="0" simplePos="0" relativeHeight="268423847" behindDoc="1" locked="0" layoutInCell="1" allowOverlap="1" wp14:anchorId="0E00840D" wp14:editId="44D6981A">
            <wp:simplePos x="0" y="0"/>
            <wp:positionH relativeFrom="page">
              <wp:posOffset>1684273</wp:posOffset>
            </wp:positionH>
            <wp:positionV relativeFrom="paragraph">
              <wp:posOffset>203985</wp:posOffset>
            </wp:positionV>
            <wp:extent cx="164592" cy="651002"/>
            <wp:effectExtent l="0" t="0" r="0" b="0"/>
            <wp:wrapNone/>
            <wp:docPr id="9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p</w:t>
      </w:r>
      <w:r w:rsidR="00C53456">
        <w:t>urpose of this exercise is to:</w:t>
      </w:r>
    </w:p>
    <w:p w14:paraId="78C7C4B1" w14:textId="2348BCA2" w:rsidR="007F6A9A" w:rsidRDefault="00C53456" w:rsidP="001D4A2F">
      <w:pPr>
        <w:pStyle w:val="BodyText"/>
        <w:spacing w:before="1" w:line="254" w:lineRule="auto"/>
        <w:ind w:left="4013" w:right="4623" w:hanging="1133"/>
      </w:pPr>
      <w:r>
        <w:t xml:space="preserve"> </w:t>
      </w:r>
      <w:proofErr w:type="gramStart"/>
      <w:r>
        <w:t>b</w:t>
      </w:r>
      <w:r w:rsidR="00D36E44">
        <w:t>e</w:t>
      </w:r>
      <w:proofErr w:type="gramEnd"/>
      <w:r w:rsidR="00D36E44">
        <w:t xml:space="preserve"> aware of food labelling</w:t>
      </w:r>
    </w:p>
    <w:p w14:paraId="22D1C119" w14:textId="71E97D19" w:rsidR="007F6A9A" w:rsidRDefault="00C53456">
      <w:pPr>
        <w:pStyle w:val="BodyText"/>
        <w:ind w:left="2933"/>
      </w:pPr>
      <w:proofErr w:type="gramStart"/>
      <w:r>
        <w:t>k</w:t>
      </w:r>
      <w:r w:rsidR="00D36E44">
        <w:t>now</w:t>
      </w:r>
      <w:proofErr w:type="gramEnd"/>
      <w:r w:rsidR="00D36E44">
        <w:t xml:space="preserve"> </w:t>
      </w:r>
      <w:r w:rsidR="0020151C">
        <w:t xml:space="preserve">front of pack labelling or </w:t>
      </w:r>
      <w:r w:rsidR="00D36E44">
        <w:t>the “traffic light system”</w:t>
      </w:r>
    </w:p>
    <w:p w14:paraId="63E9AD3A" w14:textId="480EB820" w:rsidR="007F6A9A" w:rsidRDefault="00C53456">
      <w:pPr>
        <w:pStyle w:val="BodyText"/>
        <w:spacing w:before="18"/>
        <w:ind w:left="2933"/>
      </w:pPr>
      <w:proofErr w:type="gramStart"/>
      <w:r>
        <w:t>b</w:t>
      </w:r>
      <w:r w:rsidR="00D36E44">
        <w:t>e</w:t>
      </w:r>
      <w:proofErr w:type="gramEnd"/>
      <w:r w:rsidR="00D36E44">
        <w:t xml:space="preserve"> aware that supermarkets could use different labelling</w:t>
      </w:r>
    </w:p>
    <w:p w14:paraId="16A77F69" w14:textId="77777777" w:rsidR="007F6A9A" w:rsidRDefault="007F6A9A">
      <w:pPr>
        <w:pStyle w:val="BodyText"/>
        <w:spacing w:before="10"/>
        <w:rPr>
          <w:sz w:val="27"/>
        </w:rPr>
      </w:pPr>
    </w:p>
    <w:p w14:paraId="32CFA3DB" w14:textId="19EFBCF2" w:rsidR="007F6A9A" w:rsidRDefault="00D36E44">
      <w:pPr>
        <w:pStyle w:val="BodyText"/>
        <w:ind w:left="1800" w:right="2090"/>
      </w:pPr>
      <w:r>
        <w:t xml:space="preserve">Some supermarkets do not use </w:t>
      </w:r>
      <w:r w:rsidR="0020151C">
        <w:t xml:space="preserve">front of pack labelling or </w:t>
      </w:r>
      <w:r>
        <w:t>the traffic light system. Show the group packets of foods from supermarkets that do not use the</w:t>
      </w:r>
      <w:r w:rsidR="0020151C">
        <w:t>se</w:t>
      </w:r>
      <w:r>
        <w:t>.</w:t>
      </w:r>
    </w:p>
    <w:p w14:paraId="2D51CB42" w14:textId="77777777" w:rsidR="000E2BF3" w:rsidRDefault="000E2BF3">
      <w:pPr>
        <w:pStyle w:val="BodyText"/>
        <w:ind w:left="1800" w:right="2090"/>
      </w:pPr>
    </w:p>
    <w:p w14:paraId="62CDD1B0" w14:textId="77777777" w:rsidR="007F6A9A" w:rsidRDefault="00D36E44" w:rsidP="00BA3CE5">
      <w:pPr>
        <w:pStyle w:val="BodyText"/>
        <w:spacing w:before="1" w:line="254" w:lineRule="auto"/>
        <w:ind w:left="2933" w:right="5734" w:hanging="1133"/>
      </w:pPr>
      <w:r>
        <w:t>Ask the group:</w:t>
      </w:r>
    </w:p>
    <w:p w14:paraId="62278EF0" w14:textId="77777777" w:rsidR="000E2BF3" w:rsidRDefault="00D36E44" w:rsidP="00BA3CE5">
      <w:pPr>
        <w:pStyle w:val="BodyText"/>
        <w:numPr>
          <w:ilvl w:val="0"/>
          <w:numId w:val="7"/>
        </w:numPr>
        <w:spacing w:before="1" w:line="254" w:lineRule="auto"/>
        <w:ind w:right="5247"/>
      </w:pPr>
      <w:r>
        <w:t>Which labelling do you prefer?</w:t>
      </w:r>
    </w:p>
    <w:p w14:paraId="0CF23192" w14:textId="1D304F88" w:rsidR="007F6A9A" w:rsidRDefault="00D36E44" w:rsidP="00BA3CE5">
      <w:pPr>
        <w:pStyle w:val="BodyText"/>
        <w:numPr>
          <w:ilvl w:val="0"/>
          <w:numId w:val="7"/>
        </w:numPr>
        <w:spacing w:before="1" w:line="254" w:lineRule="auto"/>
        <w:ind w:right="5734"/>
      </w:pPr>
      <w:r>
        <w:t>Why do you prefer it?</w:t>
      </w:r>
    </w:p>
    <w:p w14:paraId="42645F58" w14:textId="77777777" w:rsidR="007F6A9A" w:rsidRDefault="007F6A9A">
      <w:pPr>
        <w:pStyle w:val="BodyText"/>
        <w:spacing w:before="10"/>
        <w:rPr>
          <w:sz w:val="27"/>
        </w:rPr>
      </w:pPr>
    </w:p>
    <w:p w14:paraId="1FAA7A61" w14:textId="66A54CAD" w:rsidR="007F6A9A" w:rsidRDefault="00D36E44">
      <w:pPr>
        <w:pStyle w:val="BodyText"/>
        <w:ind w:left="1800" w:right="2199"/>
      </w:pPr>
      <w:r>
        <w:t>You may decide to arrange a supermarket visit to look at labels</w:t>
      </w:r>
      <w:r w:rsidR="000E2BF3">
        <w:t>.</w:t>
      </w:r>
      <w:r>
        <w:t xml:space="preserve"> </w:t>
      </w:r>
      <w:r w:rsidR="000E2BF3">
        <w:t>T</w:t>
      </w:r>
      <w:r>
        <w:t>his can be done either as part of this session or separately.</w:t>
      </w:r>
    </w:p>
    <w:p w14:paraId="6A2592AF" w14:textId="77777777" w:rsidR="007F6A9A" w:rsidRDefault="007F6A9A">
      <w:pPr>
        <w:sectPr w:rsidR="007F6A9A" w:rsidSect="00C10D2F">
          <w:pgSz w:w="11910" w:h="16840"/>
          <w:pgMar w:top="1191" w:right="454" w:bottom="1191" w:left="454" w:header="0" w:footer="1099" w:gutter="0"/>
          <w:cols w:space="720"/>
        </w:sectPr>
      </w:pPr>
    </w:p>
    <w:p w14:paraId="3E792D4C" w14:textId="77777777" w:rsidR="007F6A9A" w:rsidRDefault="007F6A9A">
      <w:pPr>
        <w:pStyle w:val="BodyText"/>
        <w:rPr>
          <w:sz w:val="20"/>
        </w:rPr>
      </w:pPr>
    </w:p>
    <w:p w14:paraId="49CBA1C3" w14:textId="77777777" w:rsidR="007F6A9A" w:rsidRDefault="007F6A9A">
      <w:pPr>
        <w:pStyle w:val="BodyText"/>
        <w:rPr>
          <w:sz w:val="20"/>
        </w:rPr>
      </w:pPr>
    </w:p>
    <w:p w14:paraId="240997EC" w14:textId="4A3ADB15" w:rsidR="007F6A9A" w:rsidRDefault="00D36E44" w:rsidP="00BA3CE5">
      <w:pPr>
        <w:pStyle w:val="Heading1"/>
      </w:pPr>
      <w:r w:rsidRPr="000E2BF3">
        <w:t>Physical</w:t>
      </w:r>
      <w:r>
        <w:t xml:space="preserve"> </w:t>
      </w:r>
      <w:r w:rsidR="00C53456">
        <w:t>a</w:t>
      </w:r>
      <w:r>
        <w:t>ctivity</w:t>
      </w:r>
    </w:p>
    <w:p w14:paraId="1F1609A9" w14:textId="77777777" w:rsidR="007F6A9A" w:rsidRDefault="007F6A9A">
      <w:pPr>
        <w:pStyle w:val="BodyText"/>
        <w:spacing w:before="10"/>
        <w:rPr>
          <w:b/>
          <w:sz w:val="27"/>
        </w:rPr>
      </w:pPr>
    </w:p>
    <w:p w14:paraId="2B7D5277" w14:textId="77777777" w:rsidR="007F6A9A" w:rsidRDefault="00D36E44">
      <w:pPr>
        <w:pStyle w:val="BodyText"/>
        <w:ind w:left="1800"/>
      </w:pPr>
      <w:r>
        <w:t>The purpose of this exercise is to:</w:t>
      </w:r>
    </w:p>
    <w:p w14:paraId="01D1704F" w14:textId="02B6D8E5" w:rsidR="007F6A9A" w:rsidRDefault="000E2BF3" w:rsidP="00BA3CE5">
      <w:pPr>
        <w:pStyle w:val="BodyText"/>
        <w:numPr>
          <w:ilvl w:val="0"/>
          <w:numId w:val="9"/>
        </w:numPr>
      </w:pPr>
      <w:proofErr w:type="gramStart"/>
      <w:r>
        <w:t>h</w:t>
      </w:r>
      <w:r w:rsidR="00D36E44">
        <w:t>ave</w:t>
      </w:r>
      <w:proofErr w:type="gramEnd"/>
      <w:r w:rsidR="00D36E44">
        <w:t xml:space="preserve"> taken part in physical</w:t>
      </w:r>
      <w:r w:rsidR="00D36E44">
        <w:rPr>
          <w:spacing w:val="-13"/>
        </w:rPr>
        <w:t xml:space="preserve"> </w:t>
      </w:r>
      <w:r w:rsidR="00D36E44">
        <w:t>activity</w:t>
      </w:r>
      <w:r w:rsidR="00C53456">
        <w:t>.</w:t>
      </w:r>
    </w:p>
    <w:p w14:paraId="5ACE2857" w14:textId="77777777" w:rsidR="007F6A9A" w:rsidRDefault="007F6A9A">
      <w:pPr>
        <w:pStyle w:val="BodyText"/>
        <w:spacing w:before="10"/>
        <w:rPr>
          <w:sz w:val="27"/>
        </w:rPr>
      </w:pPr>
    </w:p>
    <w:p w14:paraId="2C5D12E3" w14:textId="77777777" w:rsidR="000E2BF3" w:rsidRDefault="00D36E44" w:rsidP="00BA3CE5">
      <w:pPr>
        <w:pStyle w:val="BodyText"/>
        <w:spacing w:line="254" w:lineRule="auto"/>
        <w:ind w:left="1701" w:right="3263" w:firstLine="142"/>
      </w:pPr>
      <w:r>
        <w:t xml:space="preserve">Encourage the group do some exercise. You could: </w:t>
      </w:r>
    </w:p>
    <w:p w14:paraId="31EE80CD" w14:textId="09AA4910" w:rsidR="007F6A9A" w:rsidRDefault="00D36E44" w:rsidP="00BA3CE5">
      <w:pPr>
        <w:pStyle w:val="BodyText"/>
        <w:numPr>
          <w:ilvl w:val="0"/>
          <w:numId w:val="9"/>
        </w:numPr>
        <w:spacing w:line="254" w:lineRule="auto"/>
        <w:ind w:right="3263"/>
      </w:pPr>
      <w:r>
        <w:t>Go for a walk</w:t>
      </w:r>
      <w:r w:rsidR="00C53456">
        <w:t>.</w:t>
      </w:r>
    </w:p>
    <w:p w14:paraId="25D0183C" w14:textId="77777777" w:rsidR="007F6A9A" w:rsidRDefault="007F6A9A">
      <w:pPr>
        <w:pStyle w:val="BodyText"/>
      </w:pPr>
    </w:p>
    <w:p w14:paraId="3B3E6E85" w14:textId="77777777" w:rsidR="007F6A9A" w:rsidRDefault="00D36E44">
      <w:pPr>
        <w:pStyle w:val="BodyText"/>
        <w:spacing w:before="1"/>
        <w:ind w:left="1800"/>
      </w:pPr>
      <w:r>
        <w:t>Suggestion:</w:t>
      </w:r>
    </w:p>
    <w:p w14:paraId="6522AB0C" w14:textId="15A36A6B" w:rsidR="004B0B9A" w:rsidRDefault="004B0B9A" w:rsidP="00C53456">
      <w:pPr>
        <w:pStyle w:val="BodyText"/>
        <w:ind w:left="1843" w:right="1428"/>
      </w:pPr>
      <w:r>
        <w:t xml:space="preserve">Why not ask the group what they would like to do for next time? If you have time you could watch the </w:t>
      </w:r>
      <w:r w:rsidR="000E2BF3">
        <w:t>‘</w:t>
      </w:r>
      <w:r>
        <w:t>You can do it</w:t>
      </w:r>
      <w:r w:rsidR="000E2BF3">
        <w:t>’</w:t>
      </w:r>
      <w:r>
        <w:t xml:space="preserve"> SCLD video </w:t>
      </w:r>
      <w:r w:rsidR="000E2BF3">
        <w:t>(</w:t>
      </w:r>
      <w:hyperlink r:id="rId15">
        <w:r>
          <w:rPr>
            <w:color w:val="0000FF"/>
            <w:u w:val="thick" w:color="0000FF"/>
          </w:rPr>
          <w:t>http://vimeo.com/21292481</w:t>
        </w:r>
      </w:hyperlink>
      <w:r>
        <w:t>) to get some ideas or talk to your local authority to find out if they run accessible physical activities.</w:t>
      </w:r>
    </w:p>
    <w:p w14:paraId="7E08D72D" w14:textId="77777777" w:rsidR="004B0B9A" w:rsidRDefault="004B0B9A">
      <w:pPr>
        <w:pStyle w:val="BodyText"/>
        <w:spacing w:before="1"/>
        <w:ind w:left="1800"/>
      </w:pPr>
    </w:p>
    <w:p w14:paraId="5C1CF285" w14:textId="545660F1" w:rsidR="007F6A9A" w:rsidRDefault="007F6A9A" w:rsidP="00C40364">
      <w:pPr>
        <w:pStyle w:val="BodyText"/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7F6A9A" w:rsidSect="00C10D2F">
      <w:pgSz w:w="11910" w:h="16840"/>
      <w:pgMar w:top="1191" w:right="454" w:bottom="1191" w:left="454" w:header="0" w:footer="10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E9699" w14:textId="77777777" w:rsidR="000967F5" w:rsidRDefault="000967F5">
      <w:r>
        <w:separator/>
      </w:r>
    </w:p>
  </w:endnote>
  <w:endnote w:type="continuationSeparator" w:id="0">
    <w:p w14:paraId="59CB42A5" w14:textId="77777777" w:rsidR="000967F5" w:rsidRDefault="0009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577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97EDE" w14:textId="248CF046" w:rsidR="00203202" w:rsidRDefault="002032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364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14:paraId="4D6660F3" w14:textId="0423981A" w:rsidR="000967F5" w:rsidRDefault="000967F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BE4A6" w14:textId="77777777" w:rsidR="000967F5" w:rsidRDefault="000967F5">
      <w:r>
        <w:separator/>
      </w:r>
    </w:p>
  </w:footnote>
  <w:footnote w:type="continuationSeparator" w:id="0">
    <w:p w14:paraId="29F8FF88" w14:textId="77777777" w:rsidR="000967F5" w:rsidRDefault="00096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FEEA2" w14:textId="77777777" w:rsidR="000967F5" w:rsidRDefault="005F199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4320" behindDoc="1" locked="0" layoutInCell="1" allowOverlap="1" wp14:anchorId="057B79A5" wp14:editId="6CF65A3F">
              <wp:simplePos x="0" y="0"/>
              <wp:positionH relativeFrom="page">
                <wp:posOffset>-5080</wp:posOffset>
              </wp:positionH>
              <wp:positionV relativeFrom="page">
                <wp:posOffset>0</wp:posOffset>
              </wp:positionV>
              <wp:extent cx="7570470" cy="915035"/>
              <wp:effectExtent l="0" t="0" r="11430" b="18415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0470" cy="915035"/>
                        <a:chOff x="-8" y="0"/>
                        <a:chExt cx="11922" cy="1441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433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4"/>
                      <wps:cNvCnPr>
                        <a:cxnSpLocks noChangeShapeType="1"/>
                      </wps:cNvCnPr>
                      <wps:spPr bwMode="auto">
                        <a:xfrm>
                          <a:off x="0" y="1433"/>
                          <a:ext cx="119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38D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49A995" id="Group 3" o:spid="_x0000_s1026" style="position:absolute;margin-left:-.4pt;margin-top:0;width:596.1pt;height:72.05pt;z-index:-12160;mso-position-horizontal-relative:page;mso-position-vertical-relative:page" coordorigin="-8" coordsize="11922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">
              <v:rect id="Rectangle 5" o:spid="_x0000_s1027" style="position:absolute;width:11906;height:1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PQ7wA&#10;AADaAAAADwAAAGRycy9kb3ducmV2LnhtbERPuwrCMBTdBf8hXMFNUx1EqlFEEHUQfBTB7dpc22Jz&#10;U5qo1a83g+B4OO/pvDGleFLtCssKBv0IBHFqdcGZguS06o1BOI+ssbRMCt7kYD5rt6YYa/viAz2P&#10;PhMhhF2MCnLvq1hKl+Zk0PVtRRy4m60N+gDrTOoaXyHclHIYRSNpsODQkGNFy5zS+/FhFKA+X3db&#10;gx/8JKiLC639/r1WqttpFhMQnhr/F//cG60gbA1Xwg2Q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fM9DvAAAANoAAAAPAAAAAAAAAAAAAAAAAJgCAABkcnMvZG93bnJldi54&#10;bWxQSwUGAAAAAAQABAD1AAAAgQMAAAAA&#10;" fillcolor="#c00" stroked="f"/>
              <v:line id="Line 4" o:spid="_x0000_s1028" style="position:absolute;visibility:visible;mso-wrap-style:square" from="0,1433" to="11906,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m3dcQAAADbAAAADwAAAGRycy9kb3ducmV2LnhtbESPQUsDQQyF74L/YUjBm52toC1rp6UI&#10;oqAIth48pjvpztadzDIZ2/Xfm4PgLeG9vPdluR5jb06UpUvsYDatwBA3yXfcOvjYPV4vwEhB9tgn&#10;Jgc/JLBeXV4ssfbpzO902pbWaAhLjQ5CKUNtrTSBIso0DcSqHVKOWHTNrfUZzxoee3tTVXc2Ysfa&#10;EHCgh0DN1/Y7OpiHvNvPj/HtVjb7F+EnOXweX527moybezCFxvJv/rt+9oqv9PqLDm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6bd1xAAAANsAAAAPAAAAAAAAAAAA&#10;AAAAAKECAABkcnMvZG93bnJldi54bWxQSwUGAAAAAAQABAD5AAAAkgMAAAAA&#10;" strokecolor="#538dd3"/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344" behindDoc="1" locked="0" layoutInCell="1" allowOverlap="1" wp14:anchorId="41F122A4" wp14:editId="5ACABBE0">
              <wp:simplePos x="0" y="0"/>
              <wp:positionH relativeFrom="page">
                <wp:posOffset>4185285</wp:posOffset>
              </wp:positionH>
              <wp:positionV relativeFrom="page">
                <wp:posOffset>147955</wp:posOffset>
              </wp:positionV>
              <wp:extent cx="3123565" cy="536575"/>
              <wp:effectExtent l="0" t="0" r="635" b="158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3565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77976" w14:textId="77777777" w:rsidR="000967F5" w:rsidRDefault="000967F5">
                          <w:pPr>
                            <w:spacing w:line="824" w:lineRule="exact"/>
                            <w:ind w:left="20"/>
                            <w:rPr>
                              <w:b/>
                              <w:sz w:val="72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72"/>
                            </w:rPr>
                            <w:t>Food labelling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12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9.55pt;margin-top:11.65pt;width:245.95pt;height:42.25pt;z-index:-1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cN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" filled="f" stroked="f">
              <v:textbox inset="0,0,0,0">
                <w:txbxContent>
                  <w:p w14:paraId="6D377976" w14:textId="77777777" w:rsidR="000967F5" w:rsidRDefault="000967F5">
                    <w:pPr>
                      <w:spacing w:line="824" w:lineRule="exact"/>
                      <w:ind w:left="20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Food labelling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1.2pt;height:106.35pt;visibility:visible;mso-wrap-style:square" o:bullet="t">
        <v:imagedata r:id="rId1" o:title=""/>
      </v:shape>
    </w:pict>
  </w:numPicBullet>
  <w:numPicBullet w:numPicBulletId="1">
    <w:pict>
      <v:shape id="_x0000_i1037" type="#_x0000_t75" style="width:81.2pt;height:106.35pt;visibility:visible;mso-wrap-style:square" o:bullet="t">
        <v:imagedata r:id="rId2" o:title=""/>
      </v:shape>
    </w:pict>
  </w:numPicBullet>
  <w:abstractNum w:abstractNumId="0" w15:restartNumberingAfterBreak="0">
    <w:nsid w:val="089B5C07"/>
    <w:multiLevelType w:val="hybridMultilevel"/>
    <w:tmpl w:val="8D4C34A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F40506"/>
    <w:multiLevelType w:val="hybridMultilevel"/>
    <w:tmpl w:val="B2167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A713D"/>
    <w:multiLevelType w:val="hybridMultilevel"/>
    <w:tmpl w:val="895048D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FDE3256"/>
    <w:multiLevelType w:val="hybridMultilevel"/>
    <w:tmpl w:val="13587932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35EF3D96"/>
    <w:multiLevelType w:val="hybridMultilevel"/>
    <w:tmpl w:val="E884C3B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9CA4631"/>
    <w:multiLevelType w:val="hybridMultilevel"/>
    <w:tmpl w:val="FAEA921C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7B948A2"/>
    <w:multiLevelType w:val="hybridMultilevel"/>
    <w:tmpl w:val="567E8574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47E86215"/>
    <w:multiLevelType w:val="hybridMultilevel"/>
    <w:tmpl w:val="C980E640"/>
    <w:lvl w:ilvl="0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489E113F"/>
    <w:multiLevelType w:val="hybridMultilevel"/>
    <w:tmpl w:val="9A2E6312"/>
    <w:lvl w:ilvl="0" w:tplc="4080B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AB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3A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F82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0A1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D0E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5E9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5A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AA8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6B82B67"/>
    <w:multiLevelType w:val="hybridMultilevel"/>
    <w:tmpl w:val="6EAC231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7D1BF1"/>
    <w:multiLevelType w:val="hybridMultilevel"/>
    <w:tmpl w:val="6BD42DF2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7B42292"/>
    <w:multiLevelType w:val="hybridMultilevel"/>
    <w:tmpl w:val="E6D885B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AB61A55"/>
    <w:multiLevelType w:val="hybridMultilevel"/>
    <w:tmpl w:val="E00E36D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AD07B95"/>
    <w:multiLevelType w:val="hybridMultilevel"/>
    <w:tmpl w:val="BCCA228E"/>
    <w:lvl w:ilvl="0" w:tplc="0809000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13" w:hanging="360"/>
      </w:pPr>
      <w:rPr>
        <w:rFonts w:ascii="Wingdings" w:hAnsi="Wingdings" w:hint="default"/>
      </w:rPr>
    </w:lvl>
  </w:abstractNum>
  <w:abstractNum w:abstractNumId="14" w15:restartNumberingAfterBreak="0">
    <w:nsid w:val="720B620B"/>
    <w:multiLevelType w:val="hybridMultilevel"/>
    <w:tmpl w:val="0158CD04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77DB645A"/>
    <w:multiLevelType w:val="hybridMultilevel"/>
    <w:tmpl w:val="FC248134"/>
    <w:lvl w:ilvl="0" w:tplc="08090001">
      <w:start w:val="1"/>
      <w:numFmt w:val="bullet"/>
      <w:lvlText w:val=""/>
      <w:lvlJc w:val="left"/>
      <w:pPr>
        <w:ind w:left="2933" w:hanging="281"/>
      </w:pPr>
      <w:rPr>
        <w:rFonts w:ascii="Symbol" w:hAnsi="Symbol" w:hint="default"/>
        <w:w w:val="100"/>
        <w:sz w:val="28"/>
        <w:szCs w:val="28"/>
      </w:rPr>
    </w:lvl>
    <w:lvl w:ilvl="1" w:tplc="08090001">
      <w:start w:val="1"/>
      <w:numFmt w:val="bullet"/>
      <w:lvlText w:val=""/>
      <w:lvlJc w:val="left"/>
      <w:pPr>
        <w:ind w:left="3836" w:hanging="281"/>
      </w:pPr>
      <w:rPr>
        <w:rFonts w:ascii="Symbol" w:hAnsi="Symbol" w:hint="default"/>
        <w:w w:val="100"/>
        <w:sz w:val="28"/>
        <w:szCs w:val="28"/>
      </w:rPr>
    </w:lvl>
    <w:lvl w:ilvl="2" w:tplc="04A0DBC6">
      <w:numFmt w:val="bullet"/>
      <w:lvlText w:val="•"/>
      <w:lvlJc w:val="left"/>
      <w:pPr>
        <w:ind w:left="4733" w:hanging="281"/>
      </w:pPr>
      <w:rPr>
        <w:rFonts w:hint="default"/>
      </w:rPr>
    </w:lvl>
    <w:lvl w:ilvl="3" w:tplc="D8F4C106">
      <w:numFmt w:val="bullet"/>
      <w:lvlText w:val="•"/>
      <w:lvlJc w:val="left"/>
      <w:pPr>
        <w:ind w:left="5629" w:hanging="281"/>
      </w:pPr>
      <w:rPr>
        <w:rFonts w:hint="default"/>
      </w:rPr>
    </w:lvl>
    <w:lvl w:ilvl="4" w:tplc="A91878DC">
      <w:numFmt w:val="bullet"/>
      <w:lvlText w:val="•"/>
      <w:lvlJc w:val="left"/>
      <w:pPr>
        <w:ind w:left="6526" w:hanging="281"/>
      </w:pPr>
      <w:rPr>
        <w:rFonts w:hint="default"/>
      </w:rPr>
    </w:lvl>
    <w:lvl w:ilvl="5" w:tplc="F52E9334">
      <w:numFmt w:val="bullet"/>
      <w:lvlText w:val="•"/>
      <w:lvlJc w:val="left"/>
      <w:pPr>
        <w:ind w:left="7423" w:hanging="281"/>
      </w:pPr>
      <w:rPr>
        <w:rFonts w:hint="default"/>
      </w:rPr>
    </w:lvl>
    <w:lvl w:ilvl="6" w:tplc="E0607532">
      <w:numFmt w:val="bullet"/>
      <w:lvlText w:val="•"/>
      <w:lvlJc w:val="left"/>
      <w:pPr>
        <w:ind w:left="8319" w:hanging="281"/>
      </w:pPr>
      <w:rPr>
        <w:rFonts w:hint="default"/>
      </w:rPr>
    </w:lvl>
    <w:lvl w:ilvl="7" w:tplc="A502B8CE">
      <w:numFmt w:val="bullet"/>
      <w:lvlText w:val="•"/>
      <w:lvlJc w:val="left"/>
      <w:pPr>
        <w:ind w:left="9216" w:hanging="281"/>
      </w:pPr>
      <w:rPr>
        <w:rFonts w:hint="default"/>
      </w:rPr>
    </w:lvl>
    <w:lvl w:ilvl="8" w:tplc="452C00DE">
      <w:numFmt w:val="bullet"/>
      <w:lvlText w:val="•"/>
      <w:lvlJc w:val="left"/>
      <w:pPr>
        <w:ind w:left="10113" w:hanging="281"/>
      </w:pPr>
      <w:rPr>
        <w:rFonts w:hint="default"/>
      </w:rPr>
    </w:lvl>
  </w:abstractNum>
  <w:abstractNum w:abstractNumId="16" w15:restartNumberingAfterBreak="0">
    <w:nsid w:val="782C7294"/>
    <w:multiLevelType w:val="hybridMultilevel"/>
    <w:tmpl w:val="0B7259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8"/>
        <w:szCs w:val="28"/>
      </w:rPr>
    </w:lvl>
    <w:lvl w:ilvl="1" w:tplc="B2FE67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C7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FC8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EF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940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524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CE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D4A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9A"/>
    <w:rsid w:val="00025536"/>
    <w:rsid w:val="000409E8"/>
    <w:rsid w:val="00067803"/>
    <w:rsid w:val="000967F5"/>
    <w:rsid w:val="000E2BF3"/>
    <w:rsid w:val="000F5C8E"/>
    <w:rsid w:val="0012196B"/>
    <w:rsid w:val="0015501E"/>
    <w:rsid w:val="001A2794"/>
    <w:rsid w:val="001D4A2F"/>
    <w:rsid w:val="0020151C"/>
    <w:rsid w:val="00203202"/>
    <w:rsid w:val="002E7D75"/>
    <w:rsid w:val="00343289"/>
    <w:rsid w:val="00393624"/>
    <w:rsid w:val="003976B4"/>
    <w:rsid w:val="003B7333"/>
    <w:rsid w:val="003C77E1"/>
    <w:rsid w:val="003D66B7"/>
    <w:rsid w:val="003D6F2F"/>
    <w:rsid w:val="003F7B71"/>
    <w:rsid w:val="00430E23"/>
    <w:rsid w:val="00433352"/>
    <w:rsid w:val="00435565"/>
    <w:rsid w:val="00444039"/>
    <w:rsid w:val="004B0B9A"/>
    <w:rsid w:val="00500746"/>
    <w:rsid w:val="005A6BC8"/>
    <w:rsid w:val="005F1994"/>
    <w:rsid w:val="005F7D52"/>
    <w:rsid w:val="00643B2F"/>
    <w:rsid w:val="00645506"/>
    <w:rsid w:val="00673740"/>
    <w:rsid w:val="006B0146"/>
    <w:rsid w:val="006E1076"/>
    <w:rsid w:val="006F7CD7"/>
    <w:rsid w:val="00785212"/>
    <w:rsid w:val="0079578C"/>
    <w:rsid w:val="007B723F"/>
    <w:rsid w:val="007F6A9A"/>
    <w:rsid w:val="008C555C"/>
    <w:rsid w:val="0092573D"/>
    <w:rsid w:val="0098514E"/>
    <w:rsid w:val="009D37BB"/>
    <w:rsid w:val="00A36F62"/>
    <w:rsid w:val="00A6067F"/>
    <w:rsid w:val="00A60B0A"/>
    <w:rsid w:val="00B34D14"/>
    <w:rsid w:val="00B417E3"/>
    <w:rsid w:val="00BA3CE5"/>
    <w:rsid w:val="00BA533F"/>
    <w:rsid w:val="00BC415D"/>
    <w:rsid w:val="00BD2171"/>
    <w:rsid w:val="00C10D2F"/>
    <w:rsid w:val="00C40364"/>
    <w:rsid w:val="00C53456"/>
    <w:rsid w:val="00C953E7"/>
    <w:rsid w:val="00CC1AAD"/>
    <w:rsid w:val="00CE1FC7"/>
    <w:rsid w:val="00D25B32"/>
    <w:rsid w:val="00D36E44"/>
    <w:rsid w:val="00D766E7"/>
    <w:rsid w:val="00E63695"/>
    <w:rsid w:val="00F267E3"/>
    <w:rsid w:val="00F633F5"/>
    <w:rsid w:val="00F85643"/>
    <w:rsid w:val="00FC3BD1"/>
    <w:rsid w:val="00F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."/>
  <w:listSeparator w:val=","/>
  <w14:docId w14:val="52CA123A"/>
  <w15:docId w15:val="{72DBF138-F172-4ED7-A1C9-CBD89369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E0F6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5F7D52"/>
    <w:pPr>
      <w:ind w:left="1800"/>
      <w:outlineLvl w:val="0"/>
    </w:pPr>
    <w:rPr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D52"/>
    <w:pPr>
      <w:keepNext/>
      <w:keepLines/>
      <w:spacing w:before="40"/>
      <w:ind w:left="1701"/>
      <w:outlineLvl w:val="1"/>
    </w:pPr>
    <w:rPr>
      <w:rFonts w:eastAsiaTheme="majorEastAsia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0F68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FE0F68"/>
    <w:pPr>
      <w:spacing w:line="321" w:lineRule="exact"/>
      <w:ind w:left="2933" w:hanging="281"/>
    </w:pPr>
  </w:style>
  <w:style w:type="paragraph" w:customStyle="1" w:styleId="TableParagraph">
    <w:name w:val="Table Paragraph"/>
    <w:basedOn w:val="Normal"/>
    <w:uiPriority w:val="1"/>
    <w:qFormat/>
    <w:rsid w:val="00FE0F68"/>
    <w:pPr>
      <w:spacing w:line="319" w:lineRule="exact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3F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B0B9A"/>
    <w:rPr>
      <w:rFonts w:ascii="Arial" w:eastAsia="Arial" w:hAnsi="Arial" w:cs="Arial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A2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9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94"/>
    <w:rPr>
      <w:rFonts w:ascii="Arial" w:eastAsia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F7D52"/>
    <w:rPr>
      <w:rFonts w:ascii="Arial" w:eastAsiaTheme="majorEastAsia" w:hAnsi="Arial" w:cs="Arial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32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2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32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20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meo.com/21292481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vimeo.com/21292481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vimeo.com/2129248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NHSHealthScotland</Company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Dimitrios Spanos</dc:creator>
  <cp:lastModifiedBy>Kim Newstead</cp:lastModifiedBy>
  <cp:revision>3</cp:revision>
  <cp:lastPrinted>2018-04-23T10:13:00Z</cp:lastPrinted>
  <dcterms:created xsi:type="dcterms:W3CDTF">2018-04-23T10:11:00Z</dcterms:created>
  <dcterms:modified xsi:type="dcterms:W3CDTF">2018-04-23T10:13:00Z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2018-01-09T00:00:00Z</vt:filetime>
  </property>
</Properties>
</file>