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47" w:rsidRPr="009E197C" w:rsidRDefault="009E197C" w:rsidP="009E197C">
      <w:pPr>
        <w:rPr>
          <w:rFonts w:ascii="ClanOT-NarrBook" w:hAnsi="ClanOT-NarrBook"/>
        </w:rPr>
      </w:pPr>
      <w:r w:rsidRPr="00D747B3">
        <w:rPr>
          <w:rFonts w:ascii="ClanOT-NarrBook" w:hAnsi="ClanOT-NarrBook" w:cs="Arial"/>
          <w:noProof/>
          <w:color w:val="3B3838" w:themeColor="background2" w:themeShade="40"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5F624908" wp14:editId="58989232">
            <wp:simplePos x="0" y="0"/>
            <wp:positionH relativeFrom="margin">
              <wp:posOffset>5229225</wp:posOffset>
            </wp:positionH>
            <wp:positionV relativeFrom="margin">
              <wp:posOffset>-329565</wp:posOffset>
            </wp:positionV>
            <wp:extent cx="647700" cy="848360"/>
            <wp:effectExtent l="0" t="0" r="0" b="8890"/>
            <wp:wrapSquare wrapText="bothSides"/>
            <wp:docPr id="1" name="Picture 1" descr="Z:\Communications &amp; Engagement\Branding\New logo and Branding\SCLD_logo_cmyk 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cations &amp; Engagement\Branding\New logo and Branding\SCLD_logo_cmyk 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E24">
        <w:rPr>
          <w:noProof/>
          <w:color w:val="78A22F"/>
          <w:sz w:val="32"/>
          <w:szCs w:val="32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3961765</wp:posOffset>
            </wp:positionH>
            <wp:positionV relativeFrom="page">
              <wp:posOffset>504825</wp:posOffset>
            </wp:positionV>
            <wp:extent cx="1064895" cy="928370"/>
            <wp:effectExtent l="0" t="0" r="1905" b="5080"/>
            <wp:wrapSquare wrapText="bothSides"/>
            <wp:docPr id="54" name="Picture 54" descr="Working Together With Parents Ne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king Together With Parents Networ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147" w:rsidRPr="009E197C">
        <w:rPr>
          <w:rFonts w:ascii="ClanOT-NarrBold" w:hAnsi="ClanOT-NarrBold" w:cs="Arial"/>
          <w:b/>
          <w:color w:val="AD208E"/>
          <w:sz w:val="40"/>
        </w:rPr>
        <w:t>Supported Parenting</w:t>
      </w:r>
    </w:p>
    <w:p w:rsidR="001B5F57" w:rsidRPr="009E197C" w:rsidRDefault="00724147" w:rsidP="009E197C">
      <w:pPr>
        <w:rPr>
          <w:rFonts w:ascii="ClanOT-NarrBold" w:hAnsi="ClanOT-NarrBold" w:cs="Arial"/>
          <w:b/>
          <w:color w:val="AD208E"/>
          <w:sz w:val="40"/>
        </w:rPr>
      </w:pPr>
      <w:r w:rsidRPr="009E197C">
        <w:rPr>
          <w:rFonts w:ascii="ClanOT-NarrBold" w:hAnsi="ClanOT-NarrBold" w:cs="Arial"/>
          <w:b/>
          <w:color w:val="AD208E"/>
          <w:sz w:val="40"/>
        </w:rPr>
        <w:t xml:space="preserve">Workshop </w:t>
      </w:r>
      <w:r w:rsidR="00802853" w:rsidRPr="009E197C">
        <w:rPr>
          <w:rFonts w:ascii="ClanOT-NarrBold" w:hAnsi="ClanOT-NarrBold" w:cs="Arial"/>
          <w:b/>
          <w:color w:val="AD208E"/>
          <w:sz w:val="40"/>
        </w:rPr>
        <w:t>Proposal</w:t>
      </w:r>
    </w:p>
    <w:p w:rsidR="00724147" w:rsidRPr="009E197C" w:rsidRDefault="00724147" w:rsidP="00724147">
      <w:pPr>
        <w:rPr>
          <w:rFonts w:ascii="ClanOT-NarrBold" w:hAnsi="ClanOT-NarrBold"/>
          <w:color w:val="78A22F"/>
          <w:sz w:val="32"/>
          <w:szCs w:val="32"/>
        </w:rPr>
      </w:pPr>
      <w:r w:rsidRPr="009E197C">
        <w:rPr>
          <w:rFonts w:ascii="ClanOT-NarrBold" w:hAnsi="ClanOT-NarrBold"/>
          <w:color w:val="78A22F"/>
          <w:sz w:val="32"/>
          <w:szCs w:val="32"/>
        </w:rPr>
        <w:t xml:space="preserve">Would you like to present a workshop at The Working Together with Parents Network Guideline events? </w:t>
      </w:r>
    </w:p>
    <w:p w:rsidR="00724147" w:rsidRPr="00724147" w:rsidRDefault="00724147" w:rsidP="00724147">
      <w:pPr>
        <w:rPr>
          <w:rFonts w:ascii="ClanOT-NarrBook" w:hAnsi="ClanOT-NarrBook"/>
          <w:sz w:val="32"/>
          <w:szCs w:val="32"/>
        </w:rPr>
      </w:pPr>
      <w:r w:rsidRPr="00724147">
        <w:rPr>
          <w:rFonts w:ascii="ClanOT-NarrBook" w:hAnsi="ClanOT-NarrBook"/>
          <w:sz w:val="32"/>
          <w:szCs w:val="32"/>
        </w:rPr>
        <w:t xml:space="preserve">We are looking for a maximum of </w:t>
      </w:r>
      <w:r w:rsidR="00C44E24" w:rsidRPr="00C44E24">
        <w:rPr>
          <w:rFonts w:ascii="ClanOT-NarrBook" w:hAnsi="ClanOT-NarrBook"/>
          <w:sz w:val="32"/>
          <w:szCs w:val="32"/>
        </w:rPr>
        <w:t xml:space="preserve">three </w:t>
      </w:r>
      <w:r w:rsidRPr="00724147">
        <w:rPr>
          <w:rFonts w:ascii="ClanOT-NarrBook" w:hAnsi="ClanOT-NarrBook"/>
          <w:sz w:val="32"/>
          <w:szCs w:val="32"/>
        </w:rPr>
        <w:t>one hour workshops to be presented on the topic of supporting parents with learning disabilities.  If successful you will be requ</w:t>
      </w:r>
      <w:r w:rsidR="00C44E24" w:rsidRPr="00C44E24">
        <w:rPr>
          <w:rFonts w:ascii="ClanOT-NarrBook" w:hAnsi="ClanOT-NarrBook"/>
          <w:sz w:val="32"/>
          <w:szCs w:val="32"/>
        </w:rPr>
        <w:t xml:space="preserve">ired to give this workshop </w:t>
      </w:r>
      <w:r w:rsidRPr="00724147">
        <w:rPr>
          <w:rFonts w:ascii="ClanOT-NarrBook" w:hAnsi="ClanOT-NarrBook"/>
          <w:sz w:val="32"/>
          <w:szCs w:val="32"/>
        </w:rPr>
        <w:t xml:space="preserve">at </w:t>
      </w:r>
      <w:r w:rsidR="00DA3460" w:rsidRPr="00C44E24">
        <w:rPr>
          <w:rFonts w:ascii="ClanOT-NarrBook" w:hAnsi="ClanOT-NarrBook"/>
          <w:sz w:val="32"/>
          <w:szCs w:val="32"/>
        </w:rPr>
        <w:t>two guideline</w:t>
      </w:r>
      <w:r w:rsidRPr="00724147">
        <w:rPr>
          <w:rFonts w:ascii="ClanOT-NarrBook" w:hAnsi="ClanOT-NarrBook"/>
          <w:sz w:val="32"/>
          <w:szCs w:val="32"/>
        </w:rPr>
        <w:t xml:space="preserve"> events. </w:t>
      </w:r>
    </w:p>
    <w:p w:rsidR="00724147" w:rsidRPr="00724147" w:rsidRDefault="00724147" w:rsidP="00724147">
      <w:pPr>
        <w:rPr>
          <w:rFonts w:ascii="ClanOT-NarrBook" w:hAnsi="ClanOT-NarrBook"/>
          <w:sz w:val="32"/>
          <w:szCs w:val="32"/>
        </w:rPr>
      </w:pPr>
      <w:r w:rsidRPr="00724147">
        <w:rPr>
          <w:rFonts w:ascii="ClanOT-NarrBook" w:hAnsi="ClanOT-NarrBook"/>
          <w:sz w:val="32"/>
          <w:szCs w:val="32"/>
        </w:rPr>
        <w:t xml:space="preserve">We will be looking to hold these events in August 2017. </w:t>
      </w:r>
    </w:p>
    <w:p w:rsidR="00724147" w:rsidRPr="00724147" w:rsidRDefault="00724147" w:rsidP="00724147">
      <w:pPr>
        <w:rPr>
          <w:rFonts w:ascii="ClanOT-NarrBook" w:hAnsi="ClanOT-NarrBook"/>
          <w:sz w:val="32"/>
          <w:szCs w:val="32"/>
        </w:rPr>
      </w:pPr>
      <w:r w:rsidRPr="00724147">
        <w:rPr>
          <w:rFonts w:ascii="ClanOT-NarrBook" w:hAnsi="ClanOT-NarrBook"/>
          <w:sz w:val="32"/>
          <w:szCs w:val="32"/>
        </w:rPr>
        <w:t xml:space="preserve">All workshops should relate to The </w:t>
      </w:r>
      <w:r w:rsidR="009E197C">
        <w:rPr>
          <w:rFonts w:ascii="ClanOT-NarrBook" w:hAnsi="ClanOT-NarrBook"/>
          <w:sz w:val="32"/>
          <w:szCs w:val="32"/>
        </w:rPr>
        <w:t>Supported Parenting Guidelines p</w:t>
      </w:r>
      <w:r w:rsidRPr="00724147">
        <w:rPr>
          <w:rFonts w:ascii="ClanOT-NarrBook" w:hAnsi="ClanOT-NarrBook"/>
          <w:sz w:val="32"/>
          <w:szCs w:val="32"/>
        </w:rPr>
        <w:t xml:space="preserve">roduced in 2015. </w:t>
      </w:r>
    </w:p>
    <w:p w:rsidR="00724147" w:rsidRPr="00724147" w:rsidRDefault="00724147" w:rsidP="00724147">
      <w:pPr>
        <w:rPr>
          <w:rFonts w:ascii="ClanOT-NarrBook" w:hAnsi="ClanOT-NarrBook"/>
          <w:sz w:val="32"/>
          <w:szCs w:val="32"/>
        </w:rPr>
      </w:pPr>
      <w:r w:rsidRPr="00724147">
        <w:rPr>
          <w:rFonts w:ascii="ClanOT-NarrBook" w:hAnsi="ClanOT-NarrBook"/>
          <w:sz w:val="32"/>
          <w:szCs w:val="32"/>
        </w:rPr>
        <w:t>Workshops can be about:</w:t>
      </w:r>
    </w:p>
    <w:p w:rsidR="00724147" w:rsidRPr="009E197C" w:rsidRDefault="00724147" w:rsidP="009E197C">
      <w:pPr>
        <w:pStyle w:val="ListParagraph"/>
        <w:numPr>
          <w:ilvl w:val="0"/>
          <w:numId w:val="1"/>
        </w:numPr>
        <w:rPr>
          <w:rFonts w:ascii="ClanOT-NarrBook" w:hAnsi="ClanOT-NarrBook"/>
          <w:sz w:val="32"/>
          <w:szCs w:val="32"/>
        </w:rPr>
      </w:pPr>
      <w:r w:rsidRPr="009E197C">
        <w:rPr>
          <w:rFonts w:ascii="ClanOT-NarrBook" w:hAnsi="ClanOT-NarrBook"/>
          <w:sz w:val="32"/>
          <w:szCs w:val="32"/>
        </w:rPr>
        <w:t>Personal experiences of support,</w:t>
      </w:r>
    </w:p>
    <w:p w:rsidR="00724147" w:rsidRPr="009E197C" w:rsidRDefault="00724147" w:rsidP="009E197C">
      <w:pPr>
        <w:pStyle w:val="ListParagraph"/>
        <w:numPr>
          <w:ilvl w:val="0"/>
          <w:numId w:val="1"/>
        </w:numPr>
        <w:rPr>
          <w:rFonts w:ascii="ClanOT-NarrBook" w:hAnsi="ClanOT-NarrBook"/>
          <w:sz w:val="32"/>
          <w:szCs w:val="32"/>
        </w:rPr>
      </w:pPr>
      <w:r w:rsidRPr="009E197C">
        <w:rPr>
          <w:rFonts w:ascii="ClanOT-NarrBook" w:hAnsi="ClanOT-NarrBook"/>
          <w:sz w:val="32"/>
          <w:szCs w:val="32"/>
        </w:rPr>
        <w:t xml:space="preserve">Your organisations experience of providing support, </w:t>
      </w:r>
    </w:p>
    <w:p w:rsidR="00724147" w:rsidRPr="009E197C" w:rsidRDefault="00724147" w:rsidP="009E19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197C">
        <w:rPr>
          <w:rFonts w:ascii="ClanOT-NarrBook" w:hAnsi="ClanOT-NarrBook"/>
          <w:sz w:val="32"/>
          <w:szCs w:val="32"/>
        </w:rPr>
        <w:t>Good practice examples of providing support</w:t>
      </w:r>
      <w:r w:rsidRPr="009E197C">
        <w:rPr>
          <w:sz w:val="32"/>
          <w:szCs w:val="32"/>
        </w:rPr>
        <w:t xml:space="preserve">. </w:t>
      </w:r>
    </w:p>
    <w:p w:rsidR="00C44E24" w:rsidRPr="00C44E24" w:rsidRDefault="009C7AE4" w:rsidP="00724147">
      <w:pPr>
        <w:rPr>
          <w:rFonts w:ascii="ClanOT-NarrBook" w:hAnsi="ClanOT-NarrBook"/>
          <w:sz w:val="32"/>
          <w:szCs w:val="32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9pt;margin-top:50.65pt;width:121.4pt;height:171.1pt;z-index:251674624;mso-position-horizontal-relative:text;mso-position-vertical-relative:text" wrapcoords="-115 0 -115 21518 21600 21518 21600 0 -115 0">
            <v:imagedata r:id="rId9" o:title=""/>
            <w10:wrap type="tight"/>
          </v:shape>
          <o:OLEObject Type="Embed" ProgID="PBrush" ShapeID="_x0000_s1026" DrawAspect="Content" ObjectID="_1553410198" r:id="rId10"/>
        </w:object>
      </w:r>
      <w:r w:rsidR="00C44E24" w:rsidRPr="00C44E24">
        <w:rPr>
          <w:rFonts w:ascii="ClanOT-NarrBook" w:hAnsi="ClanOT-NarrBook"/>
          <w:sz w:val="32"/>
          <w:szCs w:val="32"/>
        </w:rPr>
        <w:t xml:space="preserve">Workshops can </w:t>
      </w:r>
      <w:r w:rsidR="009F0470" w:rsidRPr="00C44E24">
        <w:rPr>
          <w:rFonts w:ascii="ClanOT-NarrBook" w:hAnsi="ClanOT-NarrBook"/>
          <w:sz w:val="32"/>
          <w:szCs w:val="32"/>
        </w:rPr>
        <w:t xml:space="preserve">be </w:t>
      </w:r>
      <w:r w:rsidR="009F0470" w:rsidRPr="00724147">
        <w:rPr>
          <w:rFonts w:ascii="ClanOT-NarrBook" w:hAnsi="ClanOT-NarrBook"/>
          <w:sz w:val="32"/>
          <w:szCs w:val="32"/>
        </w:rPr>
        <w:t>creative</w:t>
      </w:r>
      <w:r w:rsidR="00C44E24" w:rsidRPr="00C44E24">
        <w:rPr>
          <w:rFonts w:ascii="ClanOT-NarrBook" w:hAnsi="ClanOT-NarrBook"/>
          <w:sz w:val="32"/>
          <w:szCs w:val="32"/>
        </w:rPr>
        <w:t xml:space="preserve"> and wide ranging,</w:t>
      </w:r>
      <w:r w:rsidR="00724147" w:rsidRPr="00724147">
        <w:rPr>
          <w:rFonts w:ascii="ClanOT-NarrBook" w:hAnsi="ClanOT-NarrBook"/>
          <w:sz w:val="32"/>
          <w:szCs w:val="32"/>
        </w:rPr>
        <w:t xml:space="preserve"> as long as they relate to </w:t>
      </w:r>
      <w:r w:rsidR="00C44E24" w:rsidRPr="00C44E24">
        <w:rPr>
          <w:rFonts w:ascii="ClanOT-NarrBook" w:hAnsi="ClanOT-NarrBook"/>
          <w:sz w:val="32"/>
          <w:szCs w:val="32"/>
        </w:rPr>
        <w:t>the five key principles of supported parenting</w:t>
      </w:r>
      <w:r w:rsidR="009E197C">
        <w:rPr>
          <w:rFonts w:ascii="ClanOT-NarrBook" w:hAnsi="ClanOT-NarrBook"/>
          <w:sz w:val="32"/>
          <w:szCs w:val="32"/>
        </w:rPr>
        <w:t>:</w:t>
      </w:r>
      <w:r w:rsidR="00C44E24" w:rsidRPr="00C44E24">
        <w:rPr>
          <w:rFonts w:ascii="ClanOT-NarrBook" w:hAnsi="ClanOT-NarrBook"/>
          <w:sz w:val="32"/>
          <w:szCs w:val="32"/>
        </w:rPr>
        <w:t xml:space="preserve"> </w:t>
      </w:r>
    </w:p>
    <w:p w:rsidR="00724147" w:rsidRPr="009E197C" w:rsidRDefault="00724147" w:rsidP="00724147">
      <w:pPr>
        <w:rPr>
          <w:rFonts w:ascii="ClanOT-NarrBold" w:hAnsi="ClanOT-NarrBold"/>
          <w:color w:val="AD208E"/>
          <w:sz w:val="32"/>
          <w:szCs w:val="32"/>
        </w:rPr>
      </w:pPr>
      <w:r w:rsidRPr="009E197C">
        <w:rPr>
          <w:rFonts w:ascii="ClanOT-NarrBold" w:hAnsi="ClanOT-NarrBold"/>
          <w:color w:val="AD208E"/>
          <w:sz w:val="32"/>
          <w:szCs w:val="32"/>
        </w:rPr>
        <w:t>1)</w:t>
      </w:r>
      <w:r w:rsidR="00513F18" w:rsidRPr="009E197C">
        <w:rPr>
          <w:rFonts w:ascii="ClanOT-NarrBold" w:hAnsi="ClanOT-NarrBold"/>
          <w:color w:val="AD208E"/>
          <w:sz w:val="32"/>
          <w:szCs w:val="32"/>
        </w:rPr>
        <w:t xml:space="preserve"> </w:t>
      </w:r>
      <w:r w:rsidR="00C44E24" w:rsidRPr="009E197C">
        <w:rPr>
          <w:rFonts w:ascii="ClanOT-NarrBold" w:hAnsi="ClanOT-NarrBold"/>
          <w:color w:val="AD208E"/>
          <w:sz w:val="32"/>
          <w:szCs w:val="32"/>
        </w:rPr>
        <w:t xml:space="preserve">Accessible Information </w:t>
      </w:r>
    </w:p>
    <w:p w:rsidR="00724147" w:rsidRPr="009E197C" w:rsidRDefault="00724147" w:rsidP="00724147">
      <w:pPr>
        <w:rPr>
          <w:rFonts w:ascii="ClanOT-NarrBold" w:hAnsi="ClanOT-NarrBold"/>
          <w:color w:val="AD208E"/>
          <w:sz w:val="32"/>
          <w:szCs w:val="32"/>
        </w:rPr>
      </w:pPr>
      <w:r w:rsidRPr="009E197C">
        <w:rPr>
          <w:rFonts w:ascii="ClanOT-NarrBold" w:hAnsi="ClanOT-NarrBold"/>
          <w:color w:val="AD208E"/>
          <w:sz w:val="32"/>
          <w:szCs w:val="32"/>
        </w:rPr>
        <w:t>2)</w:t>
      </w:r>
      <w:r w:rsidR="00C44E24" w:rsidRPr="009E197C">
        <w:rPr>
          <w:rFonts w:ascii="ClanOT-NarrBold" w:hAnsi="ClanOT-NarrBold"/>
          <w:color w:val="AD208E"/>
          <w:sz w:val="32"/>
          <w:szCs w:val="32"/>
        </w:rPr>
        <w:t xml:space="preserve"> Clear processes for referrals and assessments </w:t>
      </w:r>
    </w:p>
    <w:p w:rsidR="00724147" w:rsidRPr="009E197C" w:rsidRDefault="00724147" w:rsidP="00724147">
      <w:pPr>
        <w:rPr>
          <w:rFonts w:ascii="ClanOT-NarrBold" w:hAnsi="ClanOT-NarrBold"/>
          <w:color w:val="AD208E"/>
          <w:sz w:val="32"/>
          <w:szCs w:val="32"/>
        </w:rPr>
      </w:pPr>
      <w:r w:rsidRPr="009E197C">
        <w:rPr>
          <w:rFonts w:ascii="ClanOT-NarrBold" w:hAnsi="ClanOT-NarrBold"/>
          <w:color w:val="AD208E"/>
          <w:sz w:val="32"/>
          <w:szCs w:val="32"/>
        </w:rPr>
        <w:t>3)</w:t>
      </w:r>
      <w:r w:rsidR="00C44E24" w:rsidRPr="009E197C">
        <w:rPr>
          <w:rFonts w:ascii="ClanOT-NarrBold" w:hAnsi="ClanOT-NarrBold"/>
          <w:color w:val="AD208E"/>
          <w:sz w:val="32"/>
          <w:szCs w:val="32"/>
        </w:rPr>
        <w:t xml:space="preserve"> Support based on parent’s needs and strengths </w:t>
      </w:r>
    </w:p>
    <w:p w:rsidR="00724147" w:rsidRPr="009E197C" w:rsidRDefault="00724147" w:rsidP="00724147">
      <w:pPr>
        <w:rPr>
          <w:rFonts w:ascii="ClanOT-NarrBold" w:hAnsi="ClanOT-NarrBold"/>
          <w:color w:val="AD208E"/>
          <w:sz w:val="32"/>
          <w:szCs w:val="32"/>
        </w:rPr>
      </w:pPr>
      <w:r w:rsidRPr="009E197C">
        <w:rPr>
          <w:rFonts w:ascii="ClanOT-NarrBold" w:hAnsi="ClanOT-NarrBold"/>
          <w:color w:val="AD208E"/>
          <w:sz w:val="32"/>
          <w:szCs w:val="32"/>
        </w:rPr>
        <w:t>4)</w:t>
      </w:r>
      <w:r w:rsidR="00C44E24" w:rsidRPr="009E197C">
        <w:rPr>
          <w:rFonts w:ascii="ClanOT-NarrBold" w:hAnsi="ClanOT-NarrBold"/>
          <w:color w:val="AD208E"/>
          <w:sz w:val="32"/>
          <w:szCs w:val="32"/>
        </w:rPr>
        <w:t xml:space="preserve"> Long term support </w:t>
      </w:r>
    </w:p>
    <w:p w:rsidR="009E197C" w:rsidRPr="00B028D7" w:rsidRDefault="00724147" w:rsidP="00724147">
      <w:pPr>
        <w:rPr>
          <w:rFonts w:ascii="ClanOT-NarrBold" w:hAnsi="ClanOT-NarrBold"/>
          <w:color w:val="AD208E"/>
          <w:sz w:val="32"/>
          <w:szCs w:val="32"/>
        </w:rPr>
      </w:pPr>
      <w:r w:rsidRPr="009E197C">
        <w:rPr>
          <w:rFonts w:ascii="ClanOT-NarrBold" w:hAnsi="ClanOT-NarrBold"/>
          <w:color w:val="AD208E"/>
          <w:sz w:val="32"/>
          <w:szCs w:val="32"/>
        </w:rPr>
        <w:t>5)</w:t>
      </w:r>
      <w:r w:rsidR="00C44E24" w:rsidRPr="009E197C">
        <w:rPr>
          <w:rFonts w:ascii="ClanOT-NarrBold" w:hAnsi="ClanOT-NarrBold"/>
          <w:color w:val="AD208E"/>
          <w:sz w:val="32"/>
          <w:szCs w:val="32"/>
        </w:rPr>
        <w:t xml:space="preserve"> Independent Advocacy </w:t>
      </w:r>
    </w:p>
    <w:p w:rsidR="00724147" w:rsidRPr="00724147" w:rsidRDefault="009E197C" w:rsidP="00724147">
      <w:pPr>
        <w:rPr>
          <w:rFonts w:ascii="ClanOT-NarrBook" w:hAnsi="ClanOT-NarrBook"/>
          <w:sz w:val="32"/>
          <w:szCs w:val="32"/>
        </w:rPr>
      </w:pPr>
      <w:r w:rsidRPr="009E197C">
        <w:rPr>
          <w:rFonts w:ascii="ClanOT-NarrBold" w:hAnsi="ClanOT-NarrBold"/>
          <w:color w:val="78A22F"/>
          <w:sz w:val="32"/>
          <w:szCs w:val="32"/>
        </w:rPr>
        <w:lastRenderedPageBreak/>
        <w:t>For e</w:t>
      </w:r>
      <w:r w:rsidR="00C44E24" w:rsidRPr="009E197C">
        <w:rPr>
          <w:rFonts w:ascii="ClanOT-NarrBold" w:hAnsi="ClanOT-NarrBold"/>
          <w:color w:val="78A22F"/>
          <w:sz w:val="32"/>
          <w:szCs w:val="32"/>
        </w:rPr>
        <w:t>xample:</w:t>
      </w:r>
      <w:r w:rsidR="00C44E24" w:rsidRPr="009F0470">
        <w:rPr>
          <w:rFonts w:ascii="ClanOT-NarrBook" w:hAnsi="ClanOT-NarrBook"/>
          <w:color w:val="78A22F"/>
          <w:sz w:val="32"/>
          <w:szCs w:val="32"/>
        </w:rPr>
        <w:t xml:space="preserve"> </w:t>
      </w:r>
      <w:r w:rsidR="00C44E24" w:rsidRPr="00C44E24">
        <w:rPr>
          <w:rFonts w:ascii="ClanOT-NarrBook" w:hAnsi="ClanOT-NarrBook"/>
          <w:sz w:val="32"/>
          <w:szCs w:val="32"/>
        </w:rPr>
        <w:t>Y</w:t>
      </w:r>
      <w:r w:rsidR="00724147" w:rsidRPr="00724147">
        <w:rPr>
          <w:rFonts w:ascii="ClanOT-NarrBook" w:hAnsi="ClanOT-NarrBook"/>
          <w:sz w:val="32"/>
          <w:szCs w:val="32"/>
        </w:rPr>
        <w:t>ou could do a wor</w:t>
      </w:r>
      <w:r w:rsidR="00C44E24" w:rsidRPr="00C44E24">
        <w:rPr>
          <w:rFonts w:ascii="ClanOT-NarrBook" w:hAnsi="ClanOT-NarrBook"/>
          <w:sz w:val="32"/>
          <w:szCs w:val="32"/>
        </w:rPr>
        <w:t xml:space="preserve">kshop telling people </w:t>
      </w:r>
      <w:r w:rsidR="009F0470" w:rsidRPr="00C44E24">
        <w:rPr>
          <w:rFonts w:ascii="ClanOT-NarrBook" w:hAnsi="ClanOT-NarrBook"/>
          <w:sz w:val="32"/>
          <w:szCs w:val="32"/>
        </w:rPr>
        <w:t>about</w:t>
      </w:r>
      <w:r w:rsidR="00C44E24" w:rsidRPr="00C44E24">
        <w:rPr>
          <w:rFonts w:ascii="ClanOT-NarrBook" w:hAnsi="ClanOT-NarrBook"/>
          <w:sz w:val="32"/>
          <w:szCs w:val="32"/>
        </w:rPr>
        <w:t xml:space="preserve"> the good work you have done </w:t>
      </w:r>
      <w:r w:rsidR="00E7449A" w:rsidRPr="00C44E24">
        <w:rPr>
          <w:rFonts w:ascii="ClanOT-NarrBook" w:hAnsi="ClanOT-NarrBook"/>
          <w:sz w:val="32"/>
          <w:szCs w:val="32"/>
        </w:rPr>
        <w:t>that asks</w:t>
      </w:r>
      <w:r w:rsidR="00C44E24" w:rsidRPr="00C44E24">
        <w:rPr>
          <w:rFonts w:ascii="ClanOT-NarrBook" w:hAnsi="ClanOT-NarrBook"/>
          <w:sz w:val="32"/>
          <w:szCs w:val="32"/>
        </w:rPr>
        <w:t xml:space="preserve"> participants</w:t>
      </w:r>
      <w:r w:rsidR="00724147" w:rsidRPr="00724147">
        <w:rPr>
          <w:rFonts w:ascii="ClanOT-NarrBook" w:hAnsi="ClanOT-NarrBook"/>
          <w:sz w:val="32"/>
          <w:szCs w:val="32"/>
        </w:rPr>
        <w:t xml:space="preserve"> to think about how their wo</w:t>
      </w:r>
      <w:r w:rsidR="00C44E24" w:rsidRPr="00C44E24">
        <w:rPr>
          <w:rFonts w:ascii="ClanOT-NarrBook" w:hAnsi="ClanOT-NarrBook"/>
          <w:sz w:val="32"/>
          <w:szCs w:val="32"/>
        </w:rPr>
        <w:t>rk could better support parents.</w:t>
      </w:r>
    </w:p>
    <w:p w:rsidR="00724147" w:rsidRPr="009E197C" w:rsidRDefault="00724147" w:rsidP="00724147">
      <w:pPr>
        <w:rPr>
          <w:rFonts w:ascii="ClanOT-NarrBold" w:hAnsi="ClanOT-NarrBold"/>
          <w:sz w:val="32"/>
          <w:szCs w:val="32"/>
        </w:rPr>
      </w:pPr>
      <w:r w:rsidRPr="009E197C">
        <w:rPr>
          <w:rFonts w:ascii="ClanOT-NarrBold" w:hAnsi="ClanOT-NarrBold"/>
          <w:sz w:val="32"/>
          <w:szCs w:val="32"/>
        </w:rPr>
        <w:t>We wil</w:t>
      </w:r>
      <w:r w:rsidR="00C44E24" w:rsidRPr="009E197C">
        <w:rPr>
          <w:rFonts w:ascii="ClanOT-NarrBold" w:hAnsi="ClanOT-NarrBold"/>
          <w:sz w:val="32"/>
          <w:szCs w:val="32"/>
        </w:rPr>
        <w:t>l close for submissions at 5pm on the 31</w:t>
      </w:r>
      <w:r w:rsidR="00C44E24" w:rsidRPr="009E197C">
        <w:rPr>
          <w:rFonts w:ascii="ClanOT-NarrBold" w:hAnsi="ClanOT-NarrBold"/>
          <w:sz w:val="32"/>
          <w:szCs w:val="32"/>
          <w:vertAlign w:val="superscript"/>
        </w:rPr>
        <w:t>st</w:t>
      </w:r>
      <w:r w:rsidR="00C44E24" w:rsidRPr="009E197C">
        <w:rPr>
          <w:rFonts w:ascii="ClanOT-NarrBold" w:hAnsi="ClanOT-NarrBold"/>
          <w:sz w:val="32"/>
          <w:szCs w:val="32"/>
        </w:rPr>
        <w:t xml:space="preserve"> of May. </w:t>
      </w:r>
    </w:p>
    <w:p w:rsidR="00724147" w:rsidRPr="00C44E24" w:rsidRDefault="00724147">
      <w:pPr>
        <w:rPr>
          <w:rFonts w:ascii="ClanOT-NarrBook" w:hAnsi="ClanOT-NarrBook"/>
          <w:sz w:val="32"/>
          <w:szCs w:val="32"/>
        </w:rPr>
      </w:pPr>
      <w:r w:rsidRPr="00724147">
        <w:rPr>
          <w:rFonts w:ascii="ClanOT-NarrBook" w:hAnsi="ClanOT-NarrBook"/>
          <w:sz w:val="32"/>
          <w:szCs w:val="32"/>
        </w:rPr>
        <w:t>We will let you know if you are being invi</w:t>
      </w:r>
      <w:r w:rsidR="00C44E24" w:rsidRPr="00C44E24">
        <w:rPr>
          <w:rFonts w:ascii="ClanOT-NarrBook" w:hAnsi="ClanOT-NarrBook"/>
          <w:sz w:val="32"/>
          <w:szCs w:val="32"/>
        </w:rPr>
        <w:t>ted to hold a workshop on the 2</w:t>
      </w:r>
      <w:r w:rsidR="00C44E24" w:rsidRPr="00C44E24">
        <w:rPr>
          <w:rFonts w:ascii="ClanOT-NarrBook" w:hAnsi="ClanOT-NarrBook"/>
          <w:sz w:val="32"/>
          <w:szCs w:val="32"/>
          <w:vertAlign w:val="superscript"/>
        </w:rPr>
        <w:t>nd</w:t>
      </w:r>
      <w:r w:rsidR="00C44E24" w:rsidRPr="00C44E24">
        <w:rPr>
          <w:rFonts w:ascii="ClanOT-NarrBook" w:hAnsi="ClanOT-NarrBook"/>
          <w:sz w:val="32"/>
          <w:szCs w:val="32"/>
        </w:rPr>
        <w:t xml:space="preserve"> of June 2017.</w:t>
      </w:r>
    </w:p>
    <w:p w:rsidR="00C44E24" w:rsidRPr="009C7AE4" w:rsidRDefault="00C44E24">
      <w:pPr>
        <w:rPr>
          <w:rFonts w:ascii="ClanOT-NarrBook" w:hAnsi="ClanOT-NarrBook" w:cs="Arial"/>
          <w:sz w:val="32"/>
          <w:szCs w:val="32"/>
        </w:rPr>
      </w:pPr>
      <w:r w:rsidRPr="009C7AE4">
        <w:rPr>
          <w:rFonts w:ascii="ClanOT-NarrBook" w:hAnsi="ClanOT-NarrBook" w:cs="Arial"/>
          <w:sz w:val="32"/>
          <w:szCs w:val="32"/>
        </w:rPr>
        <w:t>The date and location for the guideline events will be confirmed following the 2</w:t>
      </w:r>
      <w:r w:rsidRPr="009C7AE4">
        <w:rPr>
          <w:rFonts w:ascii="ClanOT-NarrBook" w:hAnsi="ClanOT-NarrBook" w:cs="Arial"/>
          <w:sz w:val="32"/>
          <w:szCs w:val="32"/>
          <w:vertAlign w:val="superscript"/>
        </w:rPr>
        <w:t>nd</w:t>
      </w:r>
      <w:r w:rsidRPr="009C7AE4">
        <w:rPr>
          <w:rFonts w:ascii="ClanOT-NarrBook" w:hAnsi="ClanOT-NarrBook" w:cs="Arial"/>
          <w:sz w:val="32"/>
          <w:szCs w:val="32"/>
        </w:rPr>
        <w:t xml:space="preserve"> of June.</w:t>
      </w:r>
      <w:bookmarkStart w:id="0" w:name="_GoBack"/>
      <w:bookmarkEnd w:id="0"/>
    </w:p>
    <w:p w:rsidR="00DA3460" w:rsidRDefault="00DA3460">
      <w:pP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</w:pPr>
      <w:r w:rsidRPr="00D747B3">
        <w:rPr>
          <w:rFonts w:ascii="ClanOT-NarrBook" w:hAnsi="ClanOT-NarrBook" w:cs="Arial"/>
          <w:b/>
          <w:noProof/>
          <w:color w:val="3B3838" w:themeColor="background2" w:themeShade="4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8BF8BF" wp14:editId="55D288AF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943600" cy="3524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A2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460" w:rsidRDefault="00DA3460" w:rsidP="00DA3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BF8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6pt;width:468pt;height:2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pIKAIAAEsEAAAOAAAAZHJzL2Uyb0RvYy54bWysVNtu2zAMfR+wfxD0vthxkzYx4hRZugwD&#10;ugvQ7gNkWY6FSaImKbGzry+lpGl2wR6G+UEgReqQPCS9uB20InvhvART0fEop0QYDo0024p+fdy8&#10;mVHiAzMNU2BERQ/C09vl61eL3paigA5UIxxBEOPL3la0C8GWWeZ5JzTzI7DCoLEFp1lA1W2zxrEe&#10;0bXKijy/znpwjXXAhfd4e3c00mXCb1vBw+e29SIQVVHMLaTTpbOOZ7ZcsHLrmO0kP6XB/iELzaTB&#10;oGeoOxYY2Tn5G5SW3IGHNow46AzaVnKRasBqxvkv1Tx0zIpUC5Lj7Zkm//9g+af9F0dkU9GCEsM0&#10;tuhRDIG8hYEUkZ3e+hKdHiy6hQGvscupUm/vgX/zxMC6Y2YrVs5B3wnWYHbj+DK7eHrE8RGk7j9C&#10;g2HYLkACGlqnI3VIBkF07NLh3JmYCsfL6XxydZ2jiaPtalpMimkKwcrn19b58F6AJlGoqMPOJ3S2&#10;v/chZsPKZ5cYzIOSzUYqlRS3rdfKkT3DKdmk74T+k5sypK/ofIqx/w5xM1sVxeZPEFoGHHcldUVn&#10;efyiEysjbe9Mk+TApDrKmLIyJx4jdUcSw1APqWGJ5MhxDc0BiXVwnG7cRhQ6cD8o6XGyK+q/75gT&#10;lKgPBpszH08mcRWSMpneFKi4S0t9aWGGI1RFAyVHcR3S+sS0Daywia1M/L5kckoZJzbRftquuBKX&#10;evJ6+QcsnwAAAP//AwBQSwMEFAAGAAgAAAAhABuCMZ7eAAAABwEAAA8AAABkcnMvZG93bnJldi54&#10;bWxMj8FOwzAQRO9I/IO1SNyo05YGCHEqqIQ4IASkwHkbu0lEvHZttw1/z3KC4+yMZt6Wy9EO4mBC&#10;7B0pmE4yEIYap3tqFbyvHy6uQcSEpHFwZBR8mwjL6vSkxEK7I72ZQ51awSUUC1TQpeQLKWPTGYtx&#10;4rwh9rYuWEwsQyt1wCOX20HOsiyXFnvihQ69WXWm+ar3VsGq360fP7af+HIZ6ufXp3uf7+ZeqfOz&#10;8e4WRDJj+gvDLz6jQ8VMG7cnHcWggB9JChaLGQh2b+Y5HzYcm2ZXIKtS/uevfgAAAP//AwBQSwEC&#10;LQAUAAYACAAAACEAtoM4kv4AAADhAQAAEwAAAAAAAAAAAAAAAAAAAAAAW0NvbnRlbnRfVHlwZXNd&#10;LnhtbFBLAQItABQABgAIAAAAIQA4/SH/1gAAAJQBAAALAAAAAAAAAAAAAAAAAC8BAABfcmVscy8u&#10;cmVsc1BLAQItABQABgAIAAAAIQCMsVpIKAIAAEsEAAAOAAAAAAAAAAAAAAAAAC4CAABkcnMvZTJv&#10;RG9jLnhtbFBLAQItABQABgAIAAAAIQAbgjGe3gAAAAcBAAAPAAAAAAAAAAAAAAAAAIIEAABkcnMv&#10;ZG93bnJldi54bWxQSwUGAAAAAAQABADzAAAAjQUAAAAA&#10;" strokecolor="#78a22f">
                <v:textbox>
                  <w:txbxContent>
                    <w:p w:rsidR="00DA3460" w:rsidRDefault="00DA3460" w:rsidP="00DA346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  <w:t>Name</w:t>
      </w:r>
    </w:p>
    <w:p w:rsidR="00B028D7" w:rsidRDefault="00B028D7">
      <w:pP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</w:pPr>
    </w:p>
    <w:p w:rsidR="004D4AFF" w:rsidRPr="00D747B3" w:rsidRDefault="0085234F">
      <w:pPr>
        <w:rPr>
          <w:rFonts w:ascii="ClanOT-NarrBook" w:hAnsi="ClanOT-NarrBook" w:cs="Arial"/>
          <w:color w:val="3B3838" w:themeColor="background2" w:themeShade="40"/>
          <w:sz w:val="32"/>
        </w:rPr>
      </w:pPr>
      <w:r w:rsidRPr="00D747B3">
        <w:rPr>
          <w:rFonts w:ascii="ClanOT-NarrBook" w:hAnsi="ClanOT-NarrBook" w:cs="Arial"/>
          <w:b/>
          <w:noProof/>
          <w:color w:val="3B3838" w:themeColor="background2" w:themeShade="4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2D5D48" wp14:editId="17607A2F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594360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A2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FF" w:rsidRDefault="004D4AFF" w:rsidP="004D4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D5D48" id="_x0000_s1027" type="#_x0000_t202" style="position:absolute;margin-left:0;margin-top:22.6pt;width:468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shKgIAAE0EAAAOAAAAZHJzL2Uyb0RvYy54bWysVNtu2zAMfR+wfxD0vjhxkzYx4hRZugwD&#10;ugvQ7gNkWY6FSaImKbGzry8lp2l2wR6G+UEgReqQPCS9vO21IgfhvART0sloTIkwHGppdiX9+rh9&#10;M6fEB2ZqpsCIkh6Fp7er16+WnS1EDi2oWjiCIMYXnS1pG4ItsszzVmjmR2CFQWMDTrOAqttltWMd&#10;omuV5ePxddaBq60DLrzH27vBSFcJv2kED5+bxotAVEkxt5BOl84qntlqyYqdY7aV/JQG+4csNJMG&#10;g56h7lhgZO/kb1BacgcemjDioDNoGslFqgGrmYx/qeahZVakWpAcb880+f8Hyz8dvjgi65LmkxtK&#10;DNPYpEfRB/IWepJHfjrrC3R7sOgYerzGPqdavb0H/s0TA5uWmZ1YOwddK1iN+U3iy+zi6YDjI0jV&#10;fYQaw7B9gATUN05H8pAOgujYp+O5NzEVjpezxfTqeowmjrarWT7NZykEK55fW+fDewGaRKGkDnuf&#10;0Nnh3oeYDSueXWIwD0rWW6lUUtyu2ihHDgznZJu+E/pPbsqQrqSLGcb+O8TNfJ3n2z9BaBlw4JXU&#10;JZ2P4xedWBFpe2fqJAcm1SBjysqceIzUDSSGvuqHlsW3keMK6iMS62CYb9xHFFpwPyjpcLZL6r/v&#10;mROUqA8Gm7OYTKdxGZIynd3kqLhLS3VpYYYjVEkDJYO4CWmBYtoG1tjERiZ+XzI5pYwzm2g/7Vdc&#10;iks9eb38BVZPAAAA//8DAFBLAwQUAAYACAAAACEALApiT94AAAAHAQAADwAAAGRycy9kb3ducmV2&#10;LnhtbEyPwU7DMBBE70j8g7VI3KhNWwKEOBVUQhxQBaTA2Y23SUS8Tm23DX/PcoLj7Ixm3haL0fXi&#10;gCF2njRcThQIpNrbjhoN7+vHixsQMRmypveEGr4xwqI8PSlMbv2R3vBQpUZwCcXcaGhTGnIpY92i&#10;M3HiByT2tj44k1iGRtpgjlzuejlVKpPOdMQLrRlw2WL9Ve2dhmW3Wz99bD/NyzxUq9fnhyHbzQat&#10;z8/G+zsQCcf0F4ZffEaHkpk2fk82il4DP5I0zK+mINi9nWV82HBMqWuQZSH/85c/AAAA//8DAFBL&#10;AQItABQABgAIAAAAIQC2gziS/gAAAOEBAAATAAAAAAAAAAAAAAAAAAAAAABbQ29udGVudF9UeXBl&#10;c10ueG1sUEsBAi0AFAAGAAgAAAAhADj9If/WAAAAlAEAAAsAAAAAAAAAAAAAAAAALwEAAF9yZWxz&#10;Ly5yZWxzUEsBAi0AFAAGAAgAAAAhAM6JGyEqAgAATQQAAA4AAAAAAAAAAAAAAAAALgIAAGRycy9l&#10;Mm9Eb2MueG1sUEsBAi0AFAAGAAgAAAAhACwKYk/eAAAABwEAAA8AAAAAAAAAAAAAAAAAhAQAAGRy&#10;cy9kb3ducmV2LnhtbFBLBQYAAAAABAAEAPMAAACPBQAAAAA=&#10;" strokecolor="#78a22f">
                <v:textbox>
                  <w:txbxContent>
                    <w:p w:rsidR="004D4AFF" w:rsidRDefault="004D4AFF" w:rsidP="004D4AFF"/>
                  </w:txbxContent>
                </v:textbox>
                <w10:wrap type="square"/>
              </v:shape>
            </w:pict>
          </mc:Fallback>
        </mc:AlternateContent>
      </w:r>
      <w:r w:rsidR="00724147"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  <w:t xml:space="preserve">Workshop Title </w:t>
      </w:r>
    </w:p>
    <w:p w:rsidR="0085234F" w:rsidRPr="00D747B3" w:rsidRDefault="0085234F" w:rsidP="0085234F">
      <w:pP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</w:pPr>
      <w:r w:rsidRPr="00D747B3">
        <w:rPr>
          <w:rFonts w:ascii="ClanOT-NarrBook" w:hAnsi="ClanOT-NarrBook" w:cs="Arial"/>
          <w:b/>
          <w:noProof/>
          <w:color w:val="3B3838" w:themeColor="background2" w:themeShade="4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3C2D9F" wp14:editId="7EAF10B6">
                <wp:simplePos x="0" y="0"/>
                <wp:positionH relativeFrom="column">
                  <wp:posOffset>28575</wp:posOffset>
                </wp:positionH>
                <wp:positionV relativeFrom="paragraph">
                  <wp:posOffset>687070</wp:posOffset>
                </wp:positionV>
                <wp:extent cx="5943600" cy="3524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A2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34F" w:rsidRDefault="0085234F" w:rsidP="008523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2D9F" id="_x0000_s1028" type="#_x0000_t202" style="position:absolute;margin-left:2.25pt;margin-top:54.1pt;width:468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yEKAIAAEsEAAAOAAAAZHJzL2Uyb0RvYy54bWysVNtu2zAMfR+wfxD0vthxkjYx4hRZugwD&#10;ugvQ7gNkWY6FSaInKbG7ry8lu2l2wR6G+UEgReqQPCS9vum1IidhnQRT0OkkpUQYDpU0h4J+fdi/&#10;WVLiPDMVU2BEQR+Fozeb16/WXZuLDBpQlbAEQYzLu7agjfdtniSON0IzN4FWGDTWYDXzqNpDUlnW&#10;IbpWSZamV0kHtmotcOEc3t4ORrqJ+HUtuP9c1054ogqKufl42niW4Uw2a5YfLGsbycc02D9koZk0&#10;GPQMdcs8I0crf4PSkltwUPsJB51AXUsuYg1YzTT9pZr7hrUi1oLkuPZMk/t/sPzT6YslsirojBLD&#10;NLboQfSevIWeZIGdrnU5Ot236OZ7vMYux0pdewf8myMGdg0zB7G1FrpGsAqzm4aXycXTAccFkLL7&#10;CBWGYUcPEaivrQ7UIRkE0bFLj+fOhFQ4Xi5W89lViiaOttkim2eLGILlz69b6/x7AZoEoaAWOx/R&#10;2enO+ZANy59dQjAHSlZ7qVRU7KHcKUtODKdkH78R/Sc3ZUhX0NUCY/8d4nq5zbL9nyC09DjuSuqC&#10;LtPwBSeWB9remSrKnkk1yJiyMiOPgbqBRN+X/dgw9A8cl1A9IrEWhunGbUShAfuDkg4nu6Du+5FZ&#10;QYn6YLA5q+l8HlYhKvPFdYaKvbSUlxZmOEIV1FMyiDsf1yekbWCLTaxl5PclkzFlnNhI+7hdYSUu&#10;9ej18g/YPAEAAP//AwBQSwMEFAAGAAgAAAAhAPYsNOPfAAAACQEAAA8AAABkcnMvZG93bnJldi54&#10;bWxMj8FOwzAQRO9I/IO1SNyoTRtCCXEqqIQ4IASkLWc3dpOIeO3abhv+nuUEx30zmp0pF6Md2NGE&#10;2DuUcD0RwAw2TvfYSlivnq7mwGJSqNXg0Ej4NhEW1flZqQrtTvhhjnVqGYVgLJSELiVfcB6bzlgV&#10;J84bJG3nglWJztByHdSJwu3Ap0Lk3Koe6UOnvFl2pvmqD1bCst+vnje7T/WWhfr1/eXR5/uZl/Ly&#10;Yny4B5bMmP7M8FufqkNFnbbugDqyQUJ2Q0bCYj4FRvpdJohsieSzW+BVyf8vqH4AAAD//wMAUEsB&#10;Ai0AFAAGAAgAAAAhALaDOJL+AAAA4QEAABMAAAAAAAAAAAAAAAAAAAAAAFtDb250ZW50X1R5cGVz&#10;XS54bWxQSwECLQAUAAYACAAAACEAOP0h/9YAAACUAQAACwAAAAAAAAAAAAAAAAAvAQAAX3JlbHMv&#10;LnJlbHNQSwECLQAUAAYACAAAACEAU4g8hCgCAABLBAAADgAAAAAAAAAAAAAAAAAuAgAAZHJzL2Uy&#10;b0RvYy54bWxQSwECLQAUAAYACAAAACEA9iw0498AAAAJAQAADwAAAAAAAAAAAAAAAACCBAAAZHJz&#10;L2Rvd25yZXYueG1sUEsFBgAAAAAEAAQA8wAAAI4FAAAAAA==&#10;" strokecolor="#78a22f">
                <v:textbox>
                  <w:txbxContent>
                    <w:p w:rsidR="0085234F" w:rsidRDefault="0085234F" w:rsidP="0085234F"/>
                  </w:txbxContent>
                </v:textbox>
                <w10:wrap type="square"/>
              </v:shape>
            </w:pict>
          </mc:Fallback>
        </mc:AlternateContent>
      </w:r>
      <w:r w:rsidR="00DA3460"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  <w:t xml:space="preserve">Organisation </w:t>
      </w:r>
      <w:r w:rsidR="000471EC" w:rsidRPr="00D747B3"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  <w:t xml:space="preserve"> </w:t>
      </w:r>
    </w:p>
    <w:p w:rsidR="0085234F" w:rsidRPr="00D747B3" w:rsidRDefault="0085234F">
      <w:pP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</w:pPr>
      <w:r w:rsidRPr="00D747B3">
        <w:rPr>
          <w:rFonts w:ascii="ClanOT-NarrBook" w:hAnsi="ClanOT-NarrBook" w:cs="Arial"/>
          <w:b/>
          <w:noProof/>
          <w:color w:val="3B3838" w:themeColor="background2" w:themeShade="4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21224F" wp14:editId="1B2E04D9">
                <wp:simplePos x="0" y="0"/>
                <wp:positionH relativeFrom="column">
                  <wp:posOffset>28575</wp:posOffset>
                </wp:positionH>
                <wp:positionV relativeFrom="paragraph">
                  <wp:posOffset>708660</wp:posOffset>
                </wp:positionV>
                <wp:extent cx="5943600" cy="22955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A2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FF" w:rsidRPr="009F0470" w:rsidRDefault="00DA3460" w:rsidP="004D4AFF">
                            <w:pP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</w:pPr>
                            <w:r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>Formal Presentation</w:t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lanOT-NarrBook" w:hAnsi="ClanOT-NarrBook"/>
                                  <w:sz w:val="32"/>
                                  <w:szCs w:val="32"/>
                                </w:rPr>
                                <w:id w:val="-282351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7AE4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A3460" w:rsidRPr="009F0470" w:rsidRDefault="00DA3460" w:rsidP="004D4AFF">
                            <w:pP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</w:pPr>
                            <w:r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>Group Work</w:t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lanOT-NarrBook" w:hAnsi="ClanOT-NarrBook"/>
                                  <w:sz w:val="32"/>
                                  <w:szCs w:val="32"/>
                                </w:rPr>
                                <w:id w:val="8650997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7AE4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A3460" w:rsidRPr="009F0470" w:rsidRDefault="00DA3460" w:rsidP="004D4AFF">
                            <w:pP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</w:pPr>
                            <w:r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>Display</w:t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lanOT-NarrBook" w:hAnsi="ClanOT-NarrBook"/>
                                  <w:sz w:val="32"/>
                                  <w:szCs w:val="32"/>
                                </w:rPr>
                                <w:id w:val="598687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7AE4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A3460" w:rsidRPr="009F0470" w:rsidRDefault="00DA3460" w:rsidP="004D4AFF">
                            <w:pP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</w:pPr>
                            <w:r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>Video</w:t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lanOT-NarrBook" w:hAnsi="ClanOT-NarrBook"/>
                                  <w:sz w:val="32"/>
                                  <w:szCs w:val="32"/>
                                </w:rPr>
                                <w:id w:val="-940840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7AE4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A3460" w:rsidRPr="009F0470" w:rsidRDefault="00DA3460" w:rsidP="004D4AFF">
                            <w:pP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</w:pPr>
                            <w:r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 xml:space="preserve">Panel </w:t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lanOT-NarrBook" w:hAnsi="ClanOT-NarrBook"/>
                                  <w:sz w:val="32"/>
                                  <w:szCs w:val="32"/>
                                </w:rPr>
                                <w:id w:val="-21281584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7AE4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A3460" w:rsidRPr="009F0470" w:rsidRDefault="00DA3460" w:rsidP="004D4AFF">
                            <w:pP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</w:pPr>
                            <w:r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>Other</w:t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lanOT-NarrBook" w:hAnsi="ClanOT-NarrBook"/>
                                  <w:sz w:val="32"/>
                                  <w:szCs w:val="32"/>
                                </w:rPr>
                                <w:id w:val="-19463074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0EF9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A3460" w:rsidRDefault="00DA3460" w:rsidP="004D4AFF"/>
                          <w:p w:rsidR="00DA3460" w:rsidRDefault="00DA3460" w:rsidP="004D4AFF"/>
                          <w:p w:rsidR="00DA3460" w:rsidRDefault="00DA3460" w:rsidP="004D4AFF"/>
                          <w:p w:rsidR="00DA3460" w:rsidRDefault="00DA3460" w:rsidP="004D4AFF"/>
                          <w:p w:rsidR="00DA3460" w:rsidRDefault="00DA3460" w:rsidP="004D4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1224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.25pt;margin-top:55.8pt;width:468pt;height:18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p6KQIAAEwEAAAOAAAAZHJzL2Uyb0RvYy54bWysVG2P2jAM/j5p/yHK99HSAQcV5cS4MU26&#10;vUh3+wFpmtJoSZwlgZb9+jmB49iL9mFaP0R27Dy2H9td3g5akYNwXoKp6HiUUyIMh0aaXUW/PG5f&#10;zSnxgZmGKTCiokfh6e3q5Ytlb0tRQAeqEY4giPFlbyvahWDLLPO8E5r5EVhh0NiC0yyg6nZZ41iP&#10;6FplRZ7Psh5cYx1w4T3e3p2MdJXw21bw8KltvQhEVRRzC+l06azjma2WrNw5ZjvJz2mwf8hCM2kw&#10;6AXqjgVG9k7+BqUld+ChDSMOOoO2lVykGrCacf5LNQ8dsyLVguR4e6HJ/z9Y/vHw2RHZVHRGiWEa&#10;W/QohkDewECKyE5vfYlODxbdwoDX2OVUqbf3wL96YmDTMbMTa+eg7wRrMLtxfJldPT3h+AhS9x+g&#10;wTBsHyABDa3TkTokgyA6dul46UxMhePldDF5PcvRxNFWFIvptJimGKx8em6dD+8EaBKFijpsfYJn&#10;h3sfYjqsfHKJ0Two2WylUklxu3qjHDkwHJNt+s7oP7kpQ/qKLmLsv0PczNdFsf0ThJYB511JXdF5&#10;Hr/oxMrI21vTJDkwqU4ypqzMmcjI3YnFMNRD6tgkvo0k19AckVkHp/HGdUShA/edkh5Hu6L+2545&#10;QYl6b7A7i/FkEnchKZPpTYGKu7bU1xZmOEJVNFByEjch7U9M28Aau9jKxO9zJueUcWQT7ef1ijtx&#10;rSev55/A6gcAAAD//wMAUEsDBBQABgAIAAAAIQDZCYiw3wAAAAkBAAAPAAAAZHJzL2Rvd25yZXYu&#10;eG1sTI/BTsMwEETvSPyDtUjcqBMaAoQ4FVRCHFAFpMDZjbdJRLxObbcNf89yguPOG83OlIvJDuKA&#10;PvSOFKSzBARS40xPrYL39ePFDYgQNRk9OEIF3xhgUZ2elLow7khveKhjKziEQqEVdDGOhZSh6dDq&#10;MHMjErOt81ZHPn0rjddHDreDvEySXFrdE3/o9IjLDpuvem8VLPvd+ulj+6lfMl+vXp8fxnw3H5U6&#10;P5vu70BEnOKfGX7rc3WouNPG7ckEMSjIrtjIcprmIJjfZgkrGwbX8xRkVcr/C6ofAAAA//8DAFBL&#10;AQItABQABgAIAAAAIQC2gziS/gAAAOEBAAATAAAAAAAAAAAAAAAAAAAAAABbQ29udGVudF9UeXBl&#10;c10ueG1sUEsBAi0AFAAGAAgAAAAhADj9If/WAAAAlAEAAAsAAAAAAAAAAAAAAAAALwEAAF9yZWxz&#10;Ly5yZWxzUEsBAi0AFAAGAAgAAAAhAD4IynopAgAATAQAAA4AAAAAAAAAAAAAAAAALgIAAGRycy9l&#10;Mm9Eb2MueG1sUEsBAi0AFAAGAAgAAAAhANkJiLDfAAAACQEAAA8AAAAAAAAAAAAAAAAAgwQAAGRy&#10;cy9kb3ducmV2LnhtbFBLBQYAAAAABAAEAPMAAACPBQAAAAA=&#10;" strokecolor="#78a22f">
                <v:textbox>
                  <w:txbxContent>
                    <w:p w:rsidR="004D4AFF" w:rsidRPr="009F0470" w:rsidRDefault="00DA3460" w:rsidP="004D4AFF">
                      <w:pPr>
                        <w:rPr>
                          <w:rFonts w:ascii="ClanOT-NarrBook" w:hAnsi="ClanOT-NarrBook"/>
                          <w:sz w:val="32"/>
                          <w:szCs w:val="32"/>
                        </w:rPr>
                      </w:pPr>
                      <w:r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>Formal Presentation</w:t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ClanOT-NarrBook" w:hAnsi="ClanOT-NarrBook"/>
                            <w:sz w:val="32"/>
                            <w:szCs w:val="32"/>
                          </w:rPr>
                          <w:id w:val="-282351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7AE4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  <w:p w:rsidR="00DA3460" w:rsidRPr="009F0470" w:rsidRDefault="00DA3460" w:rsidP="004D4AFF">
                      <w:pPr>
                        <w:rPr>
                          <w:rFonts w:ascii="ClanOT-NarrBook" w:hAnsi="ClanOT-NarrBook"/>
                          <w:sz w:val="32"/>
                          <w:szCs w:val="32"/>
                        </w:rPr>
                      </w:pPr>
                      <w:r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>Group Work</w:t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ClanOT-NarrBook" w:hAnsi="ClanOT-NarrBook"/>
                            <w:sz w:val="32"/>
                            <w:szCs w:val="32"/>
                          </w:rPr>
                          <w:id w:val="8650997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7AE4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A3460" w:rsidRPr="009F0470" w:rsidRDefault="00DA3460" w:rsidP="004D4AFF">
                      <w:pPr>
                        <w:rPr>
                          <w:rFonts w:ascii="ClanOT-NarrBook" w:hAnsi="ClanOT-NarrBook"/>
                          <w:sz w:val="32"/>
                          <w:szCs w:val="32"/>
                        </w:rPr>
                      </w:pPr>
                      <w:r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>Display</w:t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ClanOT-NarrBook" w:hAnsi="ClanOT-NarrBook"/>
                            <w:sz w:val="32"/>
                            <w:szCs w:val="32"/>
                          </w:rPr>
                          <w:id w:val="5986877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7AE4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A3460" w:rsidRPr="009F0470" w:rsidRDefault="00DA3460" w:rsidP="004D4AFF">
                      <w:pPr>
                        <w:rPr>
                          <w:rFonts w:ascii="ClanOT-NarrBook" w:hAnsi="ClanOT-NarrBook"/>
                          <w:sz w:val="32"/>
                          <w:szCs w:val="32"/>
                        </w:rPr>
                      </w:pPr>
                      <w:r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>Video</w:t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ClanOT-NarrBook" w:hAnsi="ClanOT-NarrBook"/>
                            <w:sz w:val="32"/>
                            <w:szCs w:val="32"/>
                          </w:rPr>
                          <w:id w:val="-940840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7AE4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A3460" w:rsidRPr="009F0470" w:rsidRDefault="00DA3460" w:rsidP="004D4AFF">
                      <w:pPr>
                        <w:rPr>
                          <w:rFonts w:ascii="ClanOT-NarrBook" w:hAnsi="ClanOT-NarrBook"/>
                          <w:sz w:val="32"/>
                          <w:szCs w:val="32"/>
                        </w:rPr>
                      </w:pPr>
                      <w:r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 xml:space="preserve">Panel </w:t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ClanOT-NarrBook" w:hAnsi="ClanOT-NarrBook"/>
                            <w:sz w:val="32"/>
                            <w:szCs w:val="32"/>
                          </w:rPr>
                          <w:id w:val="-21281584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7AE4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</w:p>
                    <w:p w:rsidR="00DA3460" w:rsidRPr="009F0470" w:rsidRDefault="00DA3460" w:rsidP="004D4AFF">
                      <w:pPr>
                        <w:rPr>
                          <w:rFonts w:ascii="ClanOT-NarrBook" w:hAnsi="ClanOT-NarrBook"/>
                          <w:sz w:val="32"/>
                          <w:szCs w:val="32"/>
                        </w:rPr>
                      </w:pPr>
                      <w:r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>Other</w:t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ClanOT-NarrBook" w:hAnsi="ClanOT-NarrBook"/>
                            <w:sz w:val="32"/>
                            <w:szCs w:val="32"/>
                          </w:rPr>
                          <w:id w:val="-19463074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0EF9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</w:p>
                    <w:p w:rsidR="00DA3460" w:rsidRDefault="00DA3460" w:rsidP="004D4AFF"/>
                    <w:p w:rsidR="00DA3460" w:rsidRDefault="00DA3460" w:rsidP="004D4AFF"/>
                    <w:p w:rsidR="00DA3460" w:rsidRDefault="00DA3460" w:rsidP="004D4AFF"/>
                    <w:p w:rsidR="00DA3460" w:rsidRDefault="00DA3460" w:rsidP="004D4AFF"/>
                    <w:p w:rsidR="00DA3460" w:rsidRDefault="00DA3460" w:rsidP="004D4AFF"/>
                  </w:txbxContent>
                </v:textbox>
                <w10:wrap type="square"/>
              </v:shape>
            </w:pict>
          </mc:Fallback>
        </mc:AlternateContent>
      </w:r>
      <w:r w:rsidR="00DA3460"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  <w:t xml:space="preserve">Type of workshop </w:t>
      </w:r>
    </w:p>
    <w:p w:rsidR="00513F18" w:rsidRDefault="00513F18">
      <w:pP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</w:pPr>
    </w:p>
    <w:p w:rsidR="00513F18" w:rsidRDefault="00513F18">
      <w:pP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</w:pPr>
      <w:r w:rsidRPr="00D747B3">
        <w:rPr>
          <w:rFonts w:ascii="ClanOT-NarrBook" w:hAnsi="ClanOT-NarrBook" w:cs="Arial"/>
          <w:b/>
          <w:noProof/>
          <w:color w:val="3B3838" w:themeColor="background2" w:themeShade="40"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B24097" wp14:editId="2B64A2CB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5943600" cy="26098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A2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F18" w:rsidRPr="009F0470" w:rsidRDefault="00513F18" w:rsidP="00513F18">
                            <w:pP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</w:pPr>
                            <w:r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 xml:space="preserve">Table </w:t>
                            </w:r>
                            <w:r w:rsidR="00B028D7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B028D7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lanOT-NarrBook" w:hAnsi="ClanOT-NarrBook"/>
                                  <w:sz w:val="32"/>
                                  <w:szCs w:val="32"/>
                                </w:rPr>
                                <w:id w:val="-6574523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0EF9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B028D7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:rsidR="00513F18" w:rsidRPr="009F0470" w:rsidRDefault="00513F18" w:rsidP="00513F18">
                            <w:pP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</w:pPr>
                            <w:r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 xml:space="preserve">Chairs </w:t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lanOT-NarrBook" w:hAnsi="ClanOT-NarrBook"/>
                                  <w:sz w:val="32"/>
                                  <w:szCs w:val="32"/>
                                </w:rPr>
                                <w:id w:val="-15173081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7AE4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9E197C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9E197C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  <w:t xml:space="preserve">       </w:t>
                            </w:r>
                          </w:p>
                          <w:p w:rsidR="00513F18" w:rsidRPr="009F0470" w:rsidRDefault="00E7449A" w:rsidP="00513F18">
                            <w:pP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>Projector</w:t>
                            </w:r>
                            <w: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lanOT-NarrBook" w:hAnsi="ClanOT-NarrBook"/>
                                  <w:sz w:val="32"/>
                                  <w:szCs w:val="32"/>
                                </w:rPr>
                                <w:id w:val="1946260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7AE4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9E197C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:rsidR="00513F18" w:rsidRPr="009F0470" w:rsidRDefault="009E197C" w:rsidP="00513F18">
                            <w:pP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>Screen</w:t>
                            </w:r>
                            <w: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lanOT-NarrBook" w:hAnsi="ClanOT-NarrBook"/>
                                  <w:sz w:val="32"/>
                                  <w:szCs w:val="32"/>
                                </w:rPr>
                                <w:id w:val="-1596785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7AE4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  <w:t xml:space="preserve">       </w:t>
                            </w:r>
                          </w:p>
                          <w:p w:rsidR="00513F18" w:rsidRPr="009F0470" w:rsidRDefault="00513F18" w:rsidP="00513F18">
                            <w:pP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</w:pPr>
                            <w:r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 xml:space="preserve">Laptop </w:t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lanOT-NarrBook" w:hAnsi="ClanOT-NarrBook"/>
                                  <w:sz w:val="32"/>
                                  <w:szCs w:val="32"/>
                                </w:rPr>
                                <w:id w:val="-492564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7AE4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13F18" w:rsidRPr="009F0470" w:rsidRDefault="009C7AE4" w:rsidP="00513F18">
                            <w:pP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</w:pPr>
                            <w:r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>Speaker’s</w:t>
                            </w:r>
                            <w:r w:rsidR="00513F18"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lanOT-NarrBook" w:hAnsi="ClanOT-NarrBook"/>
                                  <w:sz w:val="32"/>
                                  <w:szCs w:val="32"/>
                                </w:rPr>
                                <w:id w:val="1206592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9E197C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13F18" w:rsidRPr="009F0470" w:rsidRDefault="00513F18" w:rsidP="00513F18">
                            <w:pP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</w:pPr>
                            <w:r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>Other</w:t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lanOT-NarrBook" w:hAnsi="ClanOT-NarrBook"/>
                                  <w:sz w:val="32"/>
                                  <w:szCs w:val="32"/>
                                </w:rPr>
                                <w:id w:val="-1140612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7AE4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13F18" w:rsidRDefault="00513F18" w:rsidP="00513F18"/>
                          <w:p w:rsidR="00513F18" w:rsidRDefault="00513F18" w:rsidP="00513F18"/>
                          <w:p w:rsidR="00513F18" w:rsidRDefault="00513F18" w:rsidP="00513F18"/>
                          <w:p w:rsidR="00513F18" w:rsidRDefault="00513F18" w:rsidP="00513F18"/>
                          <w:p w:rsidR="00513F18" w:rsidRDefault="00513F18" w:rsidP="00513F18"/>
                          <w:p w:rsidR="00513F18" w:rsidRDefault="00513F18" w:rsidP="00513F18"/>
                          <w:p w:rsidR="00513F18" w:rsidRDefault="00513F18" w:rsidP="00513F18"/>
                          <w:p w:rsidR="00513F18" w:rsidRDefault="00513F18" w:rsidP="00513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24097" id="_x0000_s1030" type="#_x0000_t202" style="position:absolute;margin-left:0;margin-top:32.25pt;width:468pt;height:205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fGKwIAAEwEAAAOAAAAZHJzL2Uyb0RvYy54bWysVNuO0zAQfUfiHyy/06Sh6bZR01XpUoS0&#10;XKRdPsBxnMbC9gTbbVK+nrHT7VYLvCDyYHk84+MzZ2ayuh20IkdhnQRT0ukkpUQYDrU0+5J+e9y9&#10;WVDiPDM1U2BESU/C0dv161ervitEBi2oWliCIMYVfVfS1vuuSBLHW6GZm0AnDDobsJp5NO0+qS3r&#10;EV2rJEvTedKDrTsLXDiHp3ejk64jftMI7r80jROeqJIiNx9XG9cqrMl6xYq9ZV0r+ZkG+wcWmkmD&#10;j16g7phn5GDlb1BacgsOGj/hoBNoGslFzAGzmaYvsnloWSdiLiiO6y4yuf8Hyz8fv1oi65LOKDFM&#10;Y4kexeDJOxhIFtTpO1dg0EOHYX7AY6xyzNR198C/O2Jg2zKzFxtroW8Fq5HdNNxMrq6OOC6AVP0n&#10;qPEZdvAQgYbG6iAdikEQHat0ulQmUOF4mC9nb+cpujj6snm6XOSxdgkrnq531vkPAjQJm5JaLH2E&#10;Z8d75wMdVjyFhNccKFnvpFLRsPtqqyw5MmyTXfxiBi/ClCF9SZd5lo8K/BXiZrHJst2fILT02O9K&#10;6pIu0vCFIFYE3d6bOu49k2rcI2VlzkIG7UYV/VANsWJ5uBtErqA+obIWxvbGccRNC/YnJT22dknd&#10;jwOzghL10WB1ltPZLMxCNGb5TYaGvfZU1x5mOEKV1FMybrc+zk+gbWCDVWxk1PeZyZkytmyU/Txe&#10;YSau7Rj1/BNY/wIAAP//AwBQSwMEFAAGAAgAAAAhADUumhbeAAAABwEAAA8AAABkcnMvZG93bnJl&#10;di54bWxMj8FOwzAQRO9I/IO1SNyoA00ChGwqqIQ4oApIgfM2dpOIeJ3abhv+HnOC486MZt6Wi8kM&#10;4qCd7y0jXM4SEJobq3puEd7Xjxc3IHwgVjRY1gjf2sOiOj0pqVD2yG/6UIdWxBL2BSF0IYyFlL7p&#10;tCE/s6Pm6G2tMxTi6VqpHB1juRnkVZLk0lDPcaGjUS873XzVe4Ow7Hfrp4/tJ72krl69Pj+M+W4+&#10;Ip6fTfd3IIKewl8YfvEjOlSRaWP3rLwYEOIjASFPMxDRvZ3nUdggpNdZBrIq5X/+6gcAAP//AwBQ&#10;SwECLQAUAAYACAAAACEAtoM4kv4AAADhAQAAEwAAAAAAAAAAAAAAAAAAAAAAW0NvbnRlbnRfVHlw&#10;ZXNdLnhtbFBLAQItABQABgAIAAAAIQA4/SH/1gAAAJQBAAALAAAAAAAAAAAAAAAAAC8BAABfcmVs&#10;cy8ucmVsc1BLAQItABQABgAIAAAAIQD2mhfGKwIAAEwEAAAOAAAAAAAAAAAAAAAAAC4CAABkcnMv&#10;ZTJvRG9jLnhtbFBLAQItABQABgAIAAAAIQA1LpoW3gAAAAcBAAAPAAAAAAAAAAAAAAAAAIUEAABk&#10;cnMvZG93bnJldi54bWxQSwUGAAAAAAQABADzAAAAkAUAAAAA&#10;" strokecolor="#78a22f">
                <v:textbox>
                  <w:txbxContent>
                    <w:p w:rsidR="00513F18" w:rsidRPr="009F0470" w:rsidRDefault="00513F18" w:rsidP="00513F18">
                      <w:pPr>
                        <w:rPr>
                          <w:rFonts w:ascii="ClanOT-NarrBook" w:hAnsi="ClanOT-NarrBook"/>
                          <w:sz w:val="32"/>
                          <w:szCs w:val="32"/>
                        </w:rPr>
                      </w:pPr>
                      <w:r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 xml:space="preserve">Table </w:t>
                      </w:r>
                      <w:r w:rsidR="00B028D7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B028D7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ClanOT-NarrBook" w:hAnsi="ClanOT-NarrBook"/>
                            <w:sz w:val="32"/>
                            <w:szCs w:val="32"/>
                          </w:rPr>
                          <w:id w:val="-6574523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0EF9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B028D7">
                        <w:rPr>
                          <w:rFonts w:ascii="ClanOT-NarrBook" w:hAnsi="ClanOT-NarrBook"/>
                          <w:sz w:val="32"/>
                          <w:szCs w:val="32"/>
                        </w:rPr>
                        <w:t xml:space="preserve">       </w:t>
                      </w:r>
                    </w:p>
                    <w:p w:rsidR="00513F18" w:rsidRPr="009F0470" w:rsidRDefault="00513F18" w:rsidP="00513F18">
                      <w:pPr>
                        <w:rPr>
                          <w:rFonts w:ascii="ClanOT-NarrBook" w:hAnsi="ClanOT-NarrBook"/>
                          <w:sz w:val="32"/>
                          <w:szCs w:val="32"/>
                        </w:rPr>
                      </w:pPr>
                      <w:r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 xml:space="preserve">Chairs </w:t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ClanOT-NarrBook" w:hAnsi="ClanOT-NarrBook"/>
                            <w:sz w:val="32"/>
                            <w:szCs w:val="32"/>
                          </w:rPr>
                          <w:id w:val="-15173081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7AE4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9E197C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9E197C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  <w:t xml:space="preserve">       </w:t>
                      </w:r>
                    </w:p>
                    <w:p w:rsidR="00513F18" w:rsidRPr="009F0470" w:rsidRDefault="00E7449A" w:rsidP="00513F18">
                      <w:pPr>
                        <w:rPr>
                          <w:rFonts w:ascii="ClanOT-NarrBook" w:hAnsi="ClanOT-NarrBook"/>
                          <w:sz w:val="32"/>
                          <w:szCs w:val="32"/>
                        </w:rPr>
                      </w:pPr>
                      <w:r>
                        <w:rPr>
                          <w:rFonts w:ascii="ClanOT-NarrBook" w:hAnsi="ClanOT-NarrBook"/>
                          <w:sz w:val="32"/>
                          <w:szCs w:val="32"/>
                        </w:rPr>
                        <w:t>Projector</w:t>
                      </w:r>
                      <w:r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ClanOT-NarrBook" w:hAnsi="ClanOT-NarrBook"/>
                            <w:sz w:val="32"/>
                            <w:szCs w:val="32"/>
                          </w:rPr>
                          <w:id w:val="1946260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7AE4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9E197C">
                        <w:rPr>
                          <w:rFonts w:ascii="ClanOT-NarrBook" w:hAnsi="ClanOT-NarrBook"/>
                          <w:sz w:val="32"/>
                          <w:szCs w:val="32"/>
                        </w:rPr>
                        <w:t xml:space="preserve">       </w:t>
                      </w:r>
                    </w:p>
                    <w:p w:rsidR="00513F18" w:rsidRPr="009F0470" w:rsidRDefault="009E197C" w:rsidP="00513F18">
                      <w:pPr>
                        <w:rPr>
                          <w:rFonts w:ascii="ClanOT-NarrBook" w:hAnsi="ClanOT-NarrBook"/>
                          <w:sz w:val="32"/>
                          <w:szCs w:val="32"/>
                        </w:rPr>
                      </w:pPr>
                      <w:r>
                        <w:rPr>
                          <w:rFonts w:ascii="ClanOT-NarrBook" w:hAnsi="ClanOT-NarrBook"/>
                          <w:sz w:val="32"/>
                          <w:szCs w:val="32"/>
                        </w:rPr>
                        <w:t>Screen</w:t>
                      </w:r>
                      <w:r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ClanOT-NarrBook" w:hAnsi="ClanOT-NarrBook"/>
                            <w:sz w:val="32"/>
                            <w:szCs w:val="32"/>
                          </w:rPr>
                          <w:id w:val="-1596785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7AE4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  <w:t xml:space="preserve">       </w:t>
                      </w:r>
                    </w:p>
                    <w:p w:rsidR="00513F18" w:rsidRPr="009F0470" w:rsidRDefault="00513F18" w:rsidP="00513F18">
                      <w:pPr>
                        <w:rPr>
                          <w:rFonts w:ascii="ClanOT-NarrBook" w:hAnsi="ClanOT-NarrBook"/>
                          <w:sz w:val="32"/>
                          <w:szCs w:val="32"/>
                        </w:rPr>
                      </w:pPr>
                      <w:r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 xml:space="preserve">Laptop </w:t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ClanOT-NarrBook" w:hAnsi="ClanOT-NarrBook"/>
                            <w:sz w:val="32"/>
                            <w:szCs w:val="32"/>
                          </w:rPr>
                          <w:id w:val="-4925648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7AE4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</w:p>
                    <w:p w:rsidR="00513F18" w:rsidRPr="009F0470" w:rsidRDefault="009C7AE4" w:rsidP="00513F18">
                      <w:pPr>
                        <w:rPr>
                          <w:rFonts w:ascii="ClanOT-NarrBook" w:hAnsi="ClanOT-NarrBook"/>
                          <w:sz w:val="32"/>
                          <w:szCs w:val="32"/>
                        </w:rPr>
                      </w:pPr>
                      <w:r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>Speaker’s</w:t>
                      </w:r>
                      <w:r w:rsidR="00513F18"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 xml:space="preserve"> </w:t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ClanOT-NarrBook" w:hAnsi="ClanOT-NarrBook"/>
                            <w:sz w:val="32"/>
                            <w:szCs w:val="32"/>
                          </w:rPr>
                          <w:id w:val="1206592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9E197C">
                        <w:rPr>
                          <w:rFonts w:ascii="ClanOT-NarrBook" w:hAnsi="ClanOT-NarrBook"/>
                          <w:sz w:val="32"/>
                          <w:szCs w:val="32"/>
                        </w:rPr>
                        <w:t xml:space="preserve">        </w:t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</w:p>
                    <w:p w:rsidR="00513F18" w:rsidRPr="009F0470" w:rsidRDefault="00513F18" w:rsidP="00513F18">
                      <w:pPr>
                        <w:rPr>
                          <w:rFonts w:ascii="ClanOT-NarrBook" w:hAnsi="ClanOT-NarrBook"/>
                          <w:sz w:val="32"/>
                          <w:szCs w:val="32"/>
                        </w:rPr>
                      </w:pPr>
                      <w:r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>Other</w:t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 xml:space="preserve"> </w:t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ClanOT-NarrBook" w:hAnsi="ClanOT-NarrBook"/>
                            <w:sz w:val="32"/>
                            <w:szCs w:val="32"/>
                          </w:rPr>
                          <w:id w:val="-1140612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7AE4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</w:p>
                    <w:p w:rsidR="00513F18" w:rsidRDefault="00513F18" w:rsidP="00513F18"/>
                    <w:p w:rsidR="00513F18" w:rsidRDefault="00513F18" w:rsidP="00513F18"/>
                    <w:p w:rsidR="00513F18" w:rsidRDefault="00513F18" w:rsidP="00513F18"/>
                    <w:p w:rsidR="00513F18" w:rsidRDefault="00513F18" w:rsidP="00513F18"/>
                    <w:p w:rsidR="00513F18" w:rsidRDefault="00513F18" w:rsidP="00513F18"/>
                    <w:p w:rsidR="00513F18" w:rsidRDefault="00513F18" w:rsidP="00513F18"/>
                    <w:p w:rsidR="00513F18" w:rsidRDefault="00513F18" w:rsidP="00513F18"/>
                    <w:p w:rsidR="00513F18" w:rsidRDefault="00513F18" w:rsidP="00513F1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  <w:t xml:space="preserve">What equipment will you need to hold your workshop? </w:t>
      </w:r>
    </w:p>
    <w:p w:rsidR="00513F18" w:rsidRDefault="00513F18">
      <w:pP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</w:pPr>
    </w:p>
    <w:p w:rsidR="00513F18" w:rsidRDefault="00513F18">
      <w:pP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</w:pPr>
      <w:r w:rsidRPr="00D747B3">
        <w:rPr>
          <w:rFonts w:ascii="ClanOT-NarrBook" w:hAnsi="ClanOT-NarrBook" w:cs="Arial"/>
          <w:b/>
          <w:noProof/>
          <w:color w:val="3B3838" w:themeColor="background2" w:themeShade="4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58B00C" wp14:editId="49667FA5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5943600" cy="21717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A2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F18" w:rsidRPr="009F0470" w:rsidRDefault="00513F18" w:rsidP="00513F18">
                            <w:pP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</w:pPr>
                            <w:r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 xml:space="preserve">Yes </w:t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lanOT-NarrBook" w:hAnsi="ClanOT-NarrBook"/>
                                  <w:sz w:val="32"/>
                                  <w:szCs w:val="32"/>
                                </w:rPr>
                                <w:id w:val="15176561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0EF9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513F18" w:rsidRPr="009F0470" w:rsidRDefault="00513F18" w:rsidP="00513F18">
                            <w:pP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</w:pPr>
                            <w:r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>No</w:t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r w:rsidR="003B0EF9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lanOT-NarrBook" w:hAnsi="ClanOT-NarrBook"/>
                                  <w:sz w:val="32"/>
                                  <w:szCs w:val="32"/>
                                </w:rPr>
                                <w:id w:val="4347229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0EF9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513F18" w:rsidRDefault="00513F18" w:rsidP="00513F18"/>
                          <w:p w:rsidR="00513F18" w:rsidRPr="009E197C" w:rsidRDefault="009E197C" w:rsidP="00513F18">
                            <w:pPr>
                              <w:rPr>
                                <w:rFonts w:ascii="ClanOT-NarrBook" w:hAnsi="ClanOT-NarrBook"/>
                                <w:sz w:val="32"/>
                              </w:rPr>
                            </w:pPr>
                            <w:r w:rsidRPr="009E197C">
                              <w:rPr>
                                <w:rFonts w:ascii="ClanOT-NarrBook" w:hAnsi="ClanOT-NarrBook"/>
                                <w:sz w:val="32"/>
                              </w:rPr>
                              <w:t>If you answered ‘Yes’, please tell us what you would be able to provide:</w:t>
                            </w:r>
                          </w:p>
                          <w:p w:rsidR="009E197C" w:rsidRDefault="009E197C" w:rsidP="00513F18"/>
                          <w:p w:rsidR="009E197C" w:rsidRDefault="009E197C" w:rsidP="00513F18"/>
                          <w:p w:rsidR="009E197C" w:rsidRDefault="009E197C" w:rsidP="00513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B00C" id="Text Box 5" o:spid="_x0000_s1031" type="#_x0000_t202" style="position:absolute;margin-left:416.8pt;margin-top:27.7pt;width:468pt;height:171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nYKAIAAEwEAAAOAAAAZHJzL2Uyb0RvYy54bWysVMmO2zAMvRfoPwi6N16a1YgzSDNNUWC6&#10;ADP9AFmWY6GS6EpK7OnXl5IzmXS7FPVBIEXyiXwkvb4ZtCInYZ0EU9JsklIiDIdamkNJvzzsXy0p&#10;cZ6ZmikwoqSPwtGbzcsX674rRA4tqFpYgiDGFX1X0tb7rkgSx1uhmZtAJwwaG7CaeVTtIakt6xFd&#10;qyRP03nSg607C1w4h7e3o5FuIn7TCO4/NY0TnqiSYm4+njaeVTiTzZoVB8u6VvJzGuwfstBMGnz0&#10;AnXLPCNHK3+D0pJbcND4CQedQNNILmINWE2W/lLNfcs6EWtBclx3ocn9P1j+8fTZElmXdEaJYRpb&#10;9CAGT97AQGaBnb5zBTrdd+jmB7zGLsdKXXcH/KsjBnYtMwextRb6VrAas8tCZHIVOuK4AFL1H6DG&#10;Z9jRQwQaGqsDdUgGQXTs0uOlMyEVjpez1fT1PEUTR1ueLbIFKuENVjyFd9b5dwI0CUJJLbY+wrPT&#10;nfOj65NLeM2BkvVeKhUVe6h2ypITwzHZx++M/pObMqQv6WqWz0YG/gqxWG7zfP8nCC09zruSuqTL&#10;NHzBiRWBt7emjrJnUo0yVqfMmcjA3ciiH6ohdmweYgPJFdSPyKyFcbxxHVFowX6npMfRLqn7dmRW&#10;UKLeG+zOKptOwy5EZTpb5KjYa0t1bWGGI1RJPSWjuPNxf0LaBrbYxUZGfp8zOaeMIxs7dF6vsBPX&#10;evR6/glsfgAAAP//AwBQSwMEFAAGAAgAAAAhABccQ2PfAAAABwEAAA8AAABkcnMvZG93bnJldi54&#10;bWxMj8FOwzAQRO9I/IO1SNyoA0kDDdlUUAlxQAhIgbMbu0lEvE5ttw1/z3KC486MZt6Wy8kO4mB8&#10;6B0hXM4SEIYap3tqEd7XDxc3IEJUpNXgyCB8mwDL6vSkVIV2R3ozhzq2gksoFAqhi3EspAxNZ6wK&#10;MzcaYm/rvFWRT99K7dWRy+0gr5Ikl1b1xAudGs2qM81XvbcIq363fvzYfqqXzNfPr0/3Y75LR8Tz&#10;s+nuFkQ0U/wLwy8+o0PFTBu3Jx3EgMCPRIT5PAPB7iLNWdggpIvrDGRVyv/81Q8AAAD//wMAUEsB&#10;Ai0AFAAGAAgAAAAhALaDOJL+AAAA4QEAABMAAAAAAAAAAAAAAAAAAAAAAFtDb250ZW50X1R5cGVz&#10;XS54bWxQSwECLQAUAAYACAAAACEAOP0h/9YAAACUAQAACwAAAAAAAAAAAAAAAAAvAQAAX3JlbHMv&#10;LnJlbHNQSwECLQAUAAYACAAAACEAfM0Z2CgCAABMBAAADgAAAAAAAAAAAAAAAAAuAgAAZHJzL2Uy&#10;b0RvYy54bWxQSwECLQAUAAYACAAAACEAFxxDY98AAAAHAQAADwAAAAAAAAAAAAAAAACCBAAAZHJz&#10;L2Rvd25yZXYueG1sUEsFBgAAAAAEAAQA8wAAAI4FAAAAAA==&#10;" strokecolor="#78a22f">
                <v:textbox>
                  <w:txbxContent>
                    <w:p w:rsidR="00513F18" w:rsidRPr="009F0470" w:rsidRDefault="00513F18" w:rsidP="00513F18">
                      <w:pPr>
                        <w:rPr>
                          <w:rFonts w:ascii="ClanOT-NarrBook" w:hAnsi="ClanOT-NarrBook"/>
                          <w:sz w:val="32"/>
                          <w:szCs w:val="32"/>
                        </w:rPr>
                      </w:pPr>
                      <w:r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 xml:space="preserve">Yes </w:t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ClanOT-NarrBook" w:hAnsi="ClanOT-NarrBook"/>
                            <w:sz w:val="32"/>
                            <w:szCs w:val="32"/>
                          </w:rPr>
                          <w:id w:val="15176561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B0EF9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  <w:p w:rsidR="00513F18" w:rsidRPr="009F0470" w:rsidRDefault="00513F18" w:rsidP="00513F18">
                      <w:pPr>
                        <w:rPr>
                          <w:rFonts w:ascii="ClanOT-NarrBook" w:hAnsi="ClanOT-NarrBook"/>
                          <w:sz w:val="32"/>
                          <w:szCs w:val="32"/>
                        </w:rPr>
                      </w:pPr>
                      <w:r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>No</w:t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r w:rsidR="003B0EF9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ClanOT-NarrBook" w:hAnsi="ClanOT-NarrBook"/>
                            <w:sz w:val="32"/>
                            <w:szCs w:val="32"/>
                          </w:rPr>
                          <w:id w:val="4347229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B0EF9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  <w:p w:rsidR="00513F18" w:rsidRDefault="00513F18" w:rsidP="00513F18"/>
                    <w:p w:rsidR="00513F18" w:rsidRPr="009E197C" w:rsidRDefault="009E197C" w:rsidP="00513F18">
                      <w:pPr>
                        <w:rPr>
                          <w:rFonts w:ascii="ClanOT-NarrBook" w:hAnsi="ClanOT-NarrBook"/>
                          <w:sz w:val="32"/>
                        </w:rPr>
                      </w:pPr>
                      <w:r w:rsidRPr="009E197C">
                        <w:rPr>
                          <w:rFonts w:ascii="ClanOT-NarrBook" w:hAnsi="ClanOT-NarrBook"/>
                          <w:sz w:val="32"/>
                        </w:rPr>
                        <w:t>If you answered ‘Yes’, please tell us what you would be able to provide:</w:t>
                      </w:r>
                    </w:p>
                    <w:p w:rsidR="009E197C" w:rsidRDefault="009E197C" w:rsidP="00513F18"/>
                    <w:p w:rsidR="009E197C" w:rsidRDefault="009E197C" w:rsidP="00513F18"/>
                    <w:p w:rsidR="009E197C" w:rsidRDefault="009E197C" w:rsidP="00513F1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  <w:t xml:space="preserve">Will you be able to provide any of the above items yourself? </w:t>
      </w:r>
    </w:p>
    <w:p w:rsidR="00513F18" w:rsidRDefault="00513F18">
      <w:pP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</w:pPr>
    </w:p>
    <w:p w:rsidR="00513F18" w:rsidRDefault="00513F18">
      <w:pP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</w:pPr>
      <w:r w:rsidRPr="00D747B3">
        <w:rPr>
          <w:rFonts w:ascii="ClanOT-NarrBook" w:hAnsi="ClanOT-NarrBook" w:cs="Arial"/>
          <w:b/>
          <w:noProof/>
          <w:color w:val="3B3838" w:themeColor="background2" w:themeShade="4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CB115A" wp14:editId="3A65887B">
                <wp:simplePos x="0" y="0"/>
                <wp:positionH relativeFrom="margin">
                  <wp:align>right</wp:align>
                </wp:positionH>
                <wp:positionV relativeFrom="paragraph">
                  <wp:posOffset>399415</wp:posOffset>
                </wp:positionV>
                <wp:extent cx="5943600" cy="69532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A2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F18" w:rsidRPr="009F0470" w:rsidRDefault="00513F18" w:rsidP="00513F18">
                            <w:pP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</w:pPr>
                            <w:r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 xml:space="preserve">Yes </w:t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lanOT-NarrBook" w:hAnsi="ClanOT-NarrBook"/>
                                  <w:sz w:val="32"/>
                                  <w:szCs w:val="32"/>
                                </w:rPr>
                                <w:id w:val="1389843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0EF9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513F18" w:rsidRPr="009F0470" w:rsidRDefault="00513F18" w:rsidP="00513F18">
                            <w:pP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</w:pPr>
                            <w:r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>No</w:t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lanOT-NarrBook" w:hAnsi="ClanOT-NarrBook"/>
                                  <w:sz w:val="32"/>
                                  <w:szCs w:val="32"/>
                                </w:rPr>
                                <w:id w:val="-1928806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0EF9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513F18" w:rsidRDefault="00513F18" w:rsidP="00513F18"/>
                          <w:p w:rsidR="00513F18" w:rsidRDefault="00513F18" w:rsidP="00513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B115A" id="Text Box 10" o:spid="_x0000_s1032" type="#_x0000_t202" style="position:absolute;margin-left:416.8pt;margin-top:31.45pt;width:468pt;height:54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51KAIAAE0EAAAOAAAAZHJzL2Uyb0RvYy54bWysVNuO2yAQfa/Uf0C8N3a8uVpxVmm2qSpt&#10;L9JuPwBjHKMC4wKJnX79DjibTS/qQ1U/oIEZDmfOzHh122tFjsI6Caag41FKiTAcKmn2Bf36uHuz&#10;oMR5ZiqmwIiCnoSjt+vXr1Zdm4sMGlCVsARBjMu7tqCN922eJI43QjM3glYYdNZgNfO4tfuksqxD&#10;dK2SLE1nSQe2ai1w4Rye3g1Ouo74dS24/1zXTniiCorcfFxtXMuwJusVy/eWtY3kZxrsH1hoJg0+&#10;eoG6Y56Rg5W/QWnJLTio/YiDTqCuJRcxB8xmnP6SzUPDWhFzQXFce5HJ/T9Y/un4xRJZYe1QHsM0&#10;1uhR9J68hZ7gEerTtS7HsIcWA32P5xgbc3XtPfBvjhjYNszsxcZa6BrBKuQ3DjeTq6sDjgsgZfcR&#10;KnyHHTxEoL62OoiHchBERyKnS20CF46H0+XkZpaii6NvtpzeZNP4BMufb7fW+fcCNAlGQS3WPqKz&#10;473zgQ3Ln0PCYw6UrHZSqbix+3KrLDky7JNd/M7oP4UpQ7qCLqf49t8h5otNlu3+BKGlx4ZXUhd0&#10;kYYvBLE8yPbOVNH2TKrBRsrKnHUM0g0i+r7sY8nm4W7QuITqhMJaGPob5xGNBuwPSjrs7YK67wdm&#10;BSXqg8HiLMeTSRiGuJlM5xlu7LWnvPYwwxGqoJ6Swdz6OECBtoENFrGWUd8XJmfK2LNR9vN8haG4&#10;3seol7/A+gkAAP//AwBQSwMEFAAGAAgAAAAhADEEkELeAAAABwEAAA8AAABkcnMvZG93bnJldi54&#10;bWxMj8FOwzAQRO9I/IO1SNyoQ1qFNsSpoBLigFAhLZy3sZtExOvUdtvw9ywnOM7OaOZtsRxtL07G&#10;h86RgttJAsJQ7XRHjYLt5ulmDiJEJI29I6Pg2wRYlpcXBebanendnKrYCC6hkKOCNsYhlzLUrbEY&#10;Jm4wxN7eeYuRpW+k9njmctvLNEkyabEjXmhxMKvW1F/V0SpYdYfN88f+E9czX72+vTwO2WE6KHV9&#10;NT7cg4hmjH9h+MVndCiZaeeOpIPoFfAjUUGWLkCwu5hmfNhx7C6dgSwL+Z+//AEAAP//AwBQSwEC&#10;LQAUAAYACAAAACEAtoM4kv4AAADhAQAAEwAAAAAAAAAAAAAAAAAAAAAAW0NvbnRlbnRfVHlwZXNd&#10;LnhtbFBLAQItABQABgAIAAAAIQA4/SH/1gAAAJQBAAALAAAAAAAAAAAAAAAAAC8BAABfcmVscy8u&#10;cmVsc1BLAQItABQABgAIAAAAIQCRol51KAIAAE0EAAAOAAAAAAAAAAAAAAAAAC4CAABkcnMvZTJv&#10;RG9jLnhtbFBLAQItABQABgAIAAAAIQAxBJBC3gAAAAcBAAAPAAAAAAAAAAAAAAAAAIIEAABkcnMv&#10;ZG93bnJldi54bWxQSwUGAAAAAAQABADzAAAAjQUAAAAA&#10;" strokecolor="#78a22f">
                <v:textbox>
                  <w:txbxContent>
                    <w:p w:rsidR="00513F18" w:rsidRPr="009F0470" w:rsidRDefault="00513F18" w:rsidP="00513F18">
                      <w:pPr>
                        <w:rPr>
                          <w:rFonts w:ascii="ClanOT-NarrBook" w:hAnsi="ClanOT-NarrBook"/>
                          <w:sz w:val="32"/>
                          <w:szCs w:val="32"/>
                        </w:rPr>
                      </w:pPr>
                      <w:r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 xml:space="preserve">Yes </w:t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ClanOT-NarrBook" w:hAnsi="ClanOT-NarrBook"/>
                            <w:sz w:val="32"/>
                            <w:szCs w:val="32"/>
                          </w:rPr>
                          <w:id w:val="13898433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B0EF9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  <w:p w:rsidR="00513F18" w:rsidRPr="009F0470" w:rsidRDefault="00513F18" w:rsidP="00513F18">
                      <w:pPr>
                        <w:rPr>
                          <w:rFonts w:ascii="ClanOT-NarrBook" w:hAnsi="ClanOT-NarrBook"/>
                          <w:sz w:val="32"/>
                          <w:szCs w:val="32"/>
                        </w:rPr>
                      </w:pPr>
                      <w:r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>No</w:t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ClanOT-NarrBook" w:hAnsi="ClanOT-NarrBook"/>
                            <w:sz w:val="32"/>
                            <w:szCs w:val="32"/>
                          </w:rPr>
                          <w:id w:val="-1928806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B0EF9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  <w:p w:rsidR="00513F18" w:rsidRDefault="00513F18" w:rsidP="00513F18"/>
                    <w:p w:rsidR="00513F18" w:rsidRDefault="00513F18" w:rsidP="00513F1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  <w:t xml:space="preserve">Would you require any staffing assistance to hold your workshop? </w:t>
      </w:r>
    </w:p>
    <w:p w:rsidR="009E197C" w:rsidRDefault="009E197C">
      <w:pP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</w:pPr>
    </w:p>
    <w:p w:rsidR="00513F18" w:rsidRDefault="00513F18">
      <w:pP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</w:pPr>
      <w:r w:rsidRPr="00D747B3">
        <w:rPr>
          <w:rFonts w:ascii="ClanOT-NarrBook" w:hAnsi="ClanOT-NarrBook" w:cs="Arial"/>
          <w:b/>
          <w:noProof/>
          <w:color w:val="3B3838" w:themeColor="background2" w:themeShade="40"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472225" wp14:editId="2EF5D4A3">
                <wp:simplePos x="0" y="0"/>
                <wp:positionH relativeFrom="margin">
                  <wp:posOffset>-288290</wp:posOffset>
                </wp:positionH>
                <wp:positionV relativeFrom="paragraph">
                  <wp:posOffset>675640</wp:posOffset>
                </wp:positionV>
                <wp:extent cx="5943600" cy="695325"/>
                <wp:effectExtent l="0" t="0" r="19050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A2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F18" w:rsidRPr="009F0470" w:rsidRDefault="00513F18" w:rsidP="00513F18">
                            <w:pP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</w:pPr>
                            <w:r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 xml:space="preserve">Yes </w:t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lanOT-NarrBook" w:hAnsi="ClanOT-NarrBook"/>
                                  <w:sz w:val="32"/>
                                  <w:szCs w:val="32"/>
                                </w:rPr>
                                <w:id w:val="-11423396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7AE4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513F18" w:rsidRPr="009F0470" w:rsidRDefault="00513F18" w:rsidP="00513F18">
                            <w:pP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</w:pPr>
                            <w:r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>No</w:t>
                            </w:r>
                            <w:r w:rsidR="00E7449A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lanOT-NarrBook" w:hAnsi="ClanOT-NarrBook"/>
                                  <w:sz w:val="32"/>
                                  <w:szCs w:val="32"/>
                                </w:rPr>
                                <w:id w:val="-10061292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7AE4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513F18" w:rsidRDefault="00513F18" w:rsidP="00513F18"/>
                          <w:p w:rsidR="00513F18" w:rsidRDefault="00513F18" w:rsidP="00513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2225" id="Text Box 11" o:spid="_x0000_s1033" type="#_x0000_t202" style="position:absolute;margin-left:-22.7pt;margin-top:53.2pt;width:468pt;height:5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P8KgIAAE0EAAAOAAAAZHJzL2Uyb0RvYy54bWysVNtu2zAMfR+wfxD0vjhxkzQx4hRZugwD&#10;ugvQ7gNkWY6FSaImKbG7ry8lp2l2wR6G+UEgRfKIPCS9uum1IkfhvART0sloTIkwHGpp9iX9+rB7&#10;s6DEB2ZqpsCIkj4KT2/Wr1+tOluIHFpQtXAEQYwvOlvSNgRbZJnnrdDMj8AKg8YGnGYBVbfPasc6&#10;RNcqy8fjedaBq60DLrzH29vBSNcJv2kED5+bxotAVEkxt5BOl84qntl6xYq9Y7aV/JQG+4csNJMG&#10;Hz1D3bLAyMHJ36C05A48NGHEQWfQNJKLVANWMxn/Us19y6xItSA53p5p8v8Pln86fnFE1ti7CSWG&#10;aezRg+gDeQs9wSvkp7O+QLd7i46hx3v0TbV6ewf8mycGti0ze7FxDrpWsBrzS5HZReiA4yNI1X2E&#10;Gt9hhwAJqG+cjuQhHQTRsU+P597EXDhezpbTq/kYTRxt8+XsKp/F5DJWPEdb58N7AZpEoaQOe5/Q&#10;2fHOh8H12SU+5kHJeieVSorbV1vlyJHhnOzSd0L/yU0Z0pV0OcO3/w5xvdjk+e5PEFoGHHgldUkX&#10;4/hFJ1ZE2t6ZOsmBSTXIWJ0yWGTkMVI3kBj6qk8tW8TYaKugfkRiHQzzjfuIQgvuByUdznZJ/fcD&#10;c4IS9cFgc5aT6TQuQ1Kms+scFXdpqS4tzHCEKmmgZBC3IS1QTNvABpvYyMTvSyanlHFmU4dO+xWX&#10;4lJPXi9/gfUTAAAA//8DAFBLAwQUAAYACAAAACEAX5K0o+IAAAALAQAADwAAAGRycy9kb3ducmV2&#10;LnhtbEyPy07DMBBF90j8gzVI7Fq7JY3aEKeCSogFQkAKrKexm0TEj9puG/6eYQW7Gd2jO2fK9WgG&#10;dtIh9s5KmE0FMG0bp3rbSnjfPkyWwGJCq3BwVkv41hHW1eVFiYVyZ/umT3VqGZXYWKCELiVfcB6b&#10;ThuMU+e1pWzvgsFEa2i5CnimcjPwuRA5N9hbutCh15tON1/10UjY9Ift48f+E1+yUD+/Pt37/HDj&#10;pby+Gu9ugSU9pj8YfvVJHSpy2rmjVZENEibZIiOUApHTQMRyJXJgOwnz2WIFvCr5/x+qHwAAAP//&#10;AwBQSwECLQAUAAYACAAAACEAtoM4kv4AAADhAQAAEwAAAAAAAAAAAAAAAAAAAAAAW0NvbnRlbnRf&#10;VHlwZXNdLnhtbFBLAQItABQABgAIAAAAIQA4/SH/1gAAAJQBAAALAAAAAAAAAAAAAAAAAC8BAABf&#10;cmVscy8ucmVsc1BLAQItABQABgAIAAAAIQAYG9P8KgIAAE0EAAAOAAAAAAAAAAAAAAAAAC4CAABk&#10;cnMvZTJvRG9jLnhtbFBLAQItABQABgAIAAAAIQBfkrSj4gAAAAsBAAAPAAAAAAAAAAAAAAAAAIQE&#10;AABkcnMvZG93bnJldi54bWxQSwUGAAAAAAQABADzAAAAkwUAAAAA&#10;" strokecolor="#78a22f">
                <v:textbox>
                  <w:txbxContent>
                    <w:p w:rsidR="00513F18" w:rsidRPr="009F0470" w:rsidRDefault="00513F18" w:rsidP="00513F18">
                      <w:pPr>
                        <w:rPr>
                          <w:rFonts w:ascii="ClanOT-NarrBook" w:hAnsi="ClanOT-NarrBook"/>
                          <w:sz w:val="32"/>
                          <w:szCs w:val="32"/>
                        </w:rPr>
                      </w:pPr>
                      <w:r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 xml:space="preserve">Yes </w:t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ClanOT-NarrBook" w:hAnsi="ClanOT-NarrBook"/>
                            <w:sz w:val="32"/>
                            <w:szCs w:val="32"/>
                          </w:rPr>
                          <w:id w:val="-11423396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7AE4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  <w:p w:rsidR="00513F18" w:rsidRPr="009F0470" w:rsidRDefault="00513F18" w:rsidP="00513F18">
                      <w:pPr>
                        <w:rPr>
                          <w:rFonts w:ascii="ClanOT-NarrBook" w:hAnsi="ClanOT-NarrBook"/>
                          <w:sz w:val="32"/>
                          <w:szCs w:val="32"/>
                        </w:rPr>
                      </w:pPr>
                      <w:r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>No</w:t>
                      </w:r>
                      <w:r w:rsidR="00E7449A">
                        <w:rPr>
                          <w:rFonts w:ascii="ClanOT-NarrBook" w:hAnsi="ClanOT-NarrBoo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ClanOT-NarrBook" w:hAnsi="ClanOT-NarrBook"/>
                            <w:sz w:val="32"/>
                            <w:szCs w:val="32"/>
                          </w:rPr>
                          <w:id w:val="-10061292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7AE4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  <w:p w:rsidR="00513F18" w:rsidRDefault="00513F18" w:rsidP="00513F18"/>
                    <w:p w:rsidR="00513F18" w:rsidRDefault="00513F18" w:rsidP="00513F1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  <w:t xml:space="preserve">Are there in dates in August 2017 you would not be able to hold a workshop? </w:t>
      </w:r>
    </w:p>
    <w:p w:rsidR="00513F18" w:rsidRDefault="00513F18">
      <w:pP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</w:pPr>
    </w:p>
    <w:p w:rsidR="00513F18" w:rsidRDefault="00513F18">
      <w:pP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</w:pPr>
      <w:r w:rsidRPr="00D747B3">
        <w:rPr>
          <w:rFonts w:ascii="ClanOT-NarrBook" w:hAnsi="ClanOT-NarrBook" w:cs="Arial"/>
          <w:b/>
          <w:noProof/>
          <w:color w:val="3B3838" w:themeColor="background2" w:themeShade="4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472225" wp14:editId="2EF5D4A3">
                <wp:simplePos x="0" y="0"/>
                <wp:positionH relativeFrom="margin">
                  <wp:align>right</wp:align>
                </wp:positionH>
                <wp:positionV relativeFrom="paragraph">
                  <wp:posOffset>417195</wp:posOffset>
                </wp:positionV>
                <wp:extent cx="5943600" cy="695325"/>
                <wp:effectExtent l="0" t="0" r="1905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A2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F18" w:rsidRDefault="00513F18" w:rsidP="00513F18"/>
                          <w:p w:rsidR="00513F18" w:rsidRDefault="00513F18" w:rsidP="00513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2225" id="Text Box 12" o:spid="_x0000_s1034" type="#_x0000_t202" style="position:absolute;margin-left:416.8pt;margin-top:32.85pt;width:468pt;height:54.7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bbKgIAAE0EAAAOAAAAZHJzL2Uyb0RvYy54bWysVNtu2zAMfR+wfxD0vthxkzQx4hRZugwD&#10;ugvQ7gNkWY6FSaImKbG7ry+lpGl2wR6G+UEgReqQPCS9vBm0IgfhvART0fEop0QYDo00u4p+fdi+&#10;mVPiAzMNU2BERR+Fpzer16+WvS1FAR2oRjiCIMaXva1oF4Its8zzTmjmR2CFQWMLTrOAqttljWM9&#10;omuVFXk+y3pwjXXAhfd4e3s00lXCb1vBw+e29SIQVVHMLaTTpbOOZ7ZasnLnmO0kP6XB/iELzaTB&#10;oGeoWxYY2Tv5G5SW3IGHNow46AzaVnKRasBqxvkv1dx3zIpUC5Lj7Zkm//9g+afDF0dkg70rKDFM&#10;Y48exBDIWxgIXiE/vfUlut1bdAwD3qNvqtXbO+DfPDGw6ZjZibVz0HeCNZjfOL7MLp4ecXwEqfuP&#10;0GActg+QgIbW6Uge0kEQHfv0eO5NzIXj5XQxuZrlaOJomy2mV8U0hWDl82vrfHgvQJMoVNRh7xM6&#10;O9z5ELNh5bNLDOZByWYrlUqK29Ub5ciB4Zxs03dC/8lNGdJXdDHF2H+HuJ6vi2L7JwgtAw68krqi&#10;8zx+0YmVkbZ3pklyYFIdZUxZmROPkbojiWGoh9SyRXwbOa6heURiHRznG/cRhQ7cD0p6nO2K+u97&#10;5gQl6oPB5izGk0lchqRMptcFKu7SUl9amOEIVdFAyVHchLRAMW0Da2xiKxO/L5mcUsaZTbSf9isu&#10;xaWevF7+AqsnAAAA//8DAFBLAwQUAAYACAAAACEAI4c0QN4AAAAHAQAADwAAAGRycy9kb3ducmV2&#10;LnhtbEyPwU7DMBBE70j8g7VI3KhDS1MIcSqohDggBKTAeRu7SUS8dm23DX/PcoLj7Ixm3pbL0Q7i&#10;YELsHSm4nGQgDDVO99QqeF8/XFyDiAlJ4+DIKPg2EZbV6UmJhXZHejOHOrWCSygWqKBLyRdSxqYz&#10;FuPEeUPsbV2wmFiGVuqARy63g5xmWS4t9sQLHXqz6kzzVe+tglW/Wz9+bD/x5SrUz69P9z7fzbxS&#10;52fj3S2IZMb0F4ZffEaHipk2bk86ikEBP5IU5PMFCHZvZjkfNhxbzKcgq1L+569+AAAA//8DAFBL&#10;AQItABQABgAIAAAAIQC2gziS/gAAAOEBAAATAAAAAAAAAAAAAAAAAAAAAABbQ29udGVudF9UeXBl&#10;c10ueG1sUEsBAi0AFAAGAAgAAAAhADj9If/WAAAAlAEAAAsAAAAAAAAAAAAAAAAALwEAAF9yZWxz&#10;Ly5yZWxzUEsBAi0AFAAGAAgAAAAhAKueJtsqAgAATQQAAA4AAAAAAAAAAAAAAAAALgIAAGRycy9l&#10;Mm9Eb2MueG1sUEsBAi0AFAAGAAgAAAAhACOHNEDeAAAABwEAAA8AAAAAAAAAAAAAAAAAhAQAAGRy&#10;cy9kb3ducmV2LnhtbFBLBQYAAAAABAAEAPMAAACPBQAAAAA=&#10;" strokecolor="#78a22f">
                <v:textbox>
                  <w:txbxContent>
                    <w:p w:rsidR="00513F18" w:rsidRDefault="00513F18" w:rsidP="00513F18"/>
                    <w:p w:rsidR="00513F18" w:rsidRDefault="00513F18" w:rsidP="00513F1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  <w:t xml:space="preserve">If yes please state what dates you are not available </w:t>
      </w:r>
    </w:p>
    <w:p w:rsidR="00DA3460" w:rsidRDefault="00DA3460">
      <w:pP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</w:pPr>
      <w:r w:rsidRPr="00D747B3">
        <w:rPr>
          <w:rFonts w:ascii="ClanOT-NarrBook" w:hAnsi="ClanOT-NarrBook" w:cs="Arial"/>
          <w:b/>
          <w:noProof/>
          <w:color w:val="3B3838" w:themeColor="background2" w:themeShade="40"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2931E0" wp14:editId="236B23FC">
                <wp:simplePos x="0" y="0"/>
                <wp:positionH relativeFrom="margin">
                  <wp:posOffset>-352425</wp:posOffset>
                </wp:positionH>
                <wp:positionV relativeFrom="paragraph">
                  <wp:posOffset>285750</wp:posOffset>
                </wp:positionV>
                <wp:extent cx="6296025" cy="77533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775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A2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FF" w:rsidRPr="009F0470" w:rsidRDefault="00DA3460" w:rsidP="004D4AFF">
                            <w:pPr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</w:pPr>
                            <w:r w:rsidRPr="009F0470">
                              <w:rPr>
                                <w:rFonts w:ascii="ClanOT-NarrBook" w:hAnsi="ClanOT-NarrBook"/>
                                <w:sz w:val="32"/>
                                <w:szCs w:val="32"/>
                              </w:rPr>
                              <w:t xml:space="preserve">(500 words maximum) </w:t>
                            </w:r>
                          </w:p>
                          <w:p w:rsidR="00DA3460" w:rsidRDefault="00DA3460" w:rsidP="004D4AFF"/>
                          <w:p w:rsidR="00DA3460" w:rsidRDefault="00DA3460" w:rsidP="004D4AFF"/>
                          <w:p w:rsidR="00DA3460" w:rsidRDefault="00DA3460" w:rsidP="004D4AFF"/>
                          <w:p w:rsidR="00DA3460" w:rsidRDefault="00DA3460" w:rsidP="004D4AFF"/>
                          <w:p w:rsidR="00DA3460" w:rsidRDefault="00DA3460" w:rsidP="004D4AFF"/>
                          <w:p w:rsidR="00DA3460" w:rsidRDefault="00DA3460" w:rsidP="004D4AFF"/>
                          <w:p w:rsidR="00DA3460" w:rsidRDefault="00DA3460" w:rsidP="004D4AFF"/>
                          <w:p w:rsidR="00DA3460" w:rsidRDefault="00DA3460" w:rsidP="004D4AFF"/>
                          <w:p w:rsidR="00EE767D" w:rsidRDefault="00EE767D" w:rsidP="004D4AFF"/>
                          <w:p w:rsidR="00EE767D" w:rsidRDefault="00EE767D" w:rsidP="004D4AFF"/>
                          <w:p w:rsidR="00EE767D" w:rsidRDefault="00EE767D" w:rsidP="004D4AFF"/>
                          <w:p w:rsidR="00EE767D" w:rsidRDefault="00EE767D" w:rsidP="004D4AFF"/>
                          <w:p w:rsidR="00EE767D" w:rsidRDefault="00EE767D" w:rsidP="004D4AFF"/>
                          <w:p w:rsidR="00EE767D" w:rsidRDefault="00EE767D" w:rsidP="004D4AFF"/>
                          <w:p w:rsidR="00EE767D" w:rsidRDefault="00EE767D" w:rsidP="004D4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31E0" id="_x0000_s1035" type="#_x0000_t202" style="position:absolute;margin-left:-27.75pt;margin-top:22.5pt;width:495.75pt;height:61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wzKgIAAE0EAAAOAAAAZHJzL2Uyb0RvYy54bWysVNtu2zAMfR+wfxD0vjhxc2mMOEWWLsOA&#10;7gK0+wBZlmNhkqhJSuzu60vJaRp0wx6G+UEQRero8JD06qbXihyF8xJMSSejMSXCcKil2Zf0+8Pu&#10;3TUlPjBTMwVGlPRReHqzfvtm1dlC5NCCqoUjCGJ80dmStiHYIss8b4VmfgRWGHQ24DQLaLp9VjvW&#10;IbpWWT4ez7MOXG0dcOE9nt4OTrpO+E0jePjaNF4EokqK3EJaXVqruGbrFSv2jtlW8hMN9g8sNJMG&#10;Hz1D3bLAyMHJ36C05A48NGHEQWfQNJKLlANmMxm/yua+ZVakXFAcb88y+f8Hy78cvzki65JioQzT&#10;WKIH0QfyHnqSR3U66wsMurcYFno8xiqnTL29A/7DEwPblpm92DgHXStYjewm8WZ2cXXA8RGk6j5D&#10;jc+wQ4AE1DdOR+lQDILoWKXHc2UiFY6H83w5H+czSjj6FovZ1dUs1S5jxfN163z4KECTuCmpw9In&#10;eHa88yHSYcVzSHzNg5L1TiqVDLevtsqRI8M22aUvZfAqTBnSlXQ5QyJ/h1hcb/J89ycILQP2u5Ia&#10;BR/HLwaxIur2wdRpH5hUwx4pK3MSMmo3qBj6qk8Vm6TLUeUK6keU1sHQ3ziPuGnB/aKkw94uqf95&#10;YE5Qoj4ZLM9yMp3GYUjGdLbI0XCXnurSwwxHqJIGSobtNqQBirwNbLCMjUwCvzA5ccaeTbqf5isO&#10;xaWdol7+AusnAAAA//8DAFBLAwQUAAYACAAAACEATiUX/OAAAAALAQAADwAAAGRycy9kb3ducmV2&#10;LnhtbEyPwU7DMBBE70j8g7VI3FqHtoloiFNBJcQBISAtnLexm0TE69R22/D3LCe4zWifZmeK1Wh7&#10;cTI+dI4U3EwTEIZqpztqFGw3j5NbECEiaewdGQXfJsCqvLwoMNfuTO/mVMVGcAiFHBW0MQ65lKFu&#10;jcUwdYMhvu2dtxjZ+kZqj2cOt72cJUkmLXbEH1oczLo19Vd1tArW3WHz9LH/xNeFr17enh+G7DAf&#10;lLq+Gu/vQEQzxj8YfutzdSi5084dSQfRK5ikacqogkXKmxhYzjMWOyZnGStZFvL/hvIHAAD//wMA&#10;UEsBAi0AFAAGAAgAAAAhALaDOJL+AAAA4QEAABMAAAAAAAAAAAAAAAAAAAAAAFtDb250ZW50X1R5&#10;cGVzXS54bWxQSwECLQAUAAYACAAAACEAOP0h/9YAAACUAQAACwAAAAAAAAAAAAAAAAAvAQAAX3Jl&#10;bHMvLnJlbHNQSwECLQAUAAYACAAAACEAeqxsMyoCAABNBAAADgAAAAAAAAAAAAAAAAAuAgAAZHJz&#10;L2Uyb0RvYy54bWxQSwECLQAUAAYACAAAACEATiUX/OAAAAALAQAADwAAAAAAAAAAAAAAAACEBAAA&#10;ZHJzL2Rvd25yZXYueG1sUEsFBgAAAAAEAAQA8wAAAJEFAAAAAA==&#10;" strokecolor="#78a22f">
                <v:textbox>
                  <w:txbxContent>
                    <w:p w:rsidR="004D4AFF" w:rsidRPr="009F0470" w:rsidRDefault="00DA3460" w:rsidP="004D4AFF">
                      <w:pPr>
                        <w:rPr>
                          <w:rFonts w:ascii="ClanOT-NarrBook" w:hAnsi="ClanOT-NarrBook"/>
                          <w:sz w:val="32"/>
                          <w:szCs w:val="32"/>
                        </w:rPr>
                      </w:pPr>
                      <w:r w:rsidRPr="009F0470">
                        <w:rPr>
                          <w:rFonts w:ascii="ClanOT-NarrBook" w:hAnsi="ClanOT-NarrBook"/>
                          <w:sz w:val="32"/>
                          <w:szCs w:val="32"/>
                        </w:rPr>
                        <w:t xml:space="preserve">(500 words maximum) </w:t>
                      </w:r>
                    </w:p>
                    <w:p w:rsidR="00DA3460" w:rsidRDefault="00DA3460" w:rsidP="004D4AFF"/>
                    <w:p w:rsidR="00DA3460" w:rsidRDefault="00DA3460" w:rsidP="004D4AFF"/>
                    <w:p w:rsidR="00DA3460" w:rsidRDefault="00DA3460" w:rsidP="004D4AFF"/>
                    <w:p w:rsidR="00DA3460" w:rsidRDefault="00DA3460" w:rsidP="004D4AFF"/>
                    <w:p w:rsidR="00DA3460" w:rsidRDefault="00DA3460" w:rsidP="004D4AFF"/>
                    <w:p w:rsidR="00DA3460" w:rsidRDefault="00DA3460" w:rsidP="004D4AFF"/>
                    <w:p w:rsidR="00DA3460" w:rsidRDefault="00DA3460" w:rsidP="004D4AFF"/>
                    <w:p w:rsidR="00DA3460" w:rsidRDefault="00DA3460" w:rsidP="004D4AFF"/>
                    <w:p w:rsidR="00EE767D" w:rsidRDefault="00EE767D" w:rsidP="004D4AFF"/>
                    <w:p w:rsidR="00EE767D" w:rsidRDefault="00EE767D" w:rsidP="004D4AFF"/>
                    <w:p w:rsidR="00EE767D" w:rsidRDefault="00EE767D" w:rsidP="004D4AFF"/>
                    <w:p w:rsidR="00EE767D" w:rsidRDefault="00EE767D" w:rsidP="004D4AFF"/>
                    <w:p w:rsidR="00EE767D" w:rsidRDefault="00EE767D" w:rsidP="004D4AFF"/>
                    <w:p w:rsidR="00EE767D" w:rsidRDefault="00EE767D" w:rsidP="004D4AFF"/>
                    <w:p w:rsidR="00EE767D" w:rsidRDefault="00EE767D" w:rsidP="004D4AF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  <w:t xml:space="preserve">Please describe your workshop and how you will do it below </w:t>
      </w:r>
    </w:p>
    <w:p w:rsidR="00855140" w:rsidRDefault="00513F18" w:rsidP="00547F68">
      <w:pPr>
        <w:spacing w:after="0" w:line="240" w:lineRule="auto"/>
        <w:jc w:val="center"/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</w:pPr>
      <w: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  <w:t>Thank you for completing this submission.</w:t>
      </w:r>
    </w:p>
    <w:p w:rsidR="00547F68" w:rsidRDefault="00547F68" w:rsidP="00547F68">
      <w:pPr>
        <w:spacing w:after="0" w:line="240" w:lineRule="auto"/>
        <w:jc w:val="center"/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</w:pPr>
      <w: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  <w:t xml:space="preserve">Please return to Oonagh Brown on </w:t>
      </w:r>
      <w:hyperlink r:id="rId11" w:history="1">
        <w:r w:rsidRPr="000D3A8B">
          <w:rPr>
            <w:rStyle w:val="Hyperlink"/>
            <w:rFonts w:ascii="ClanOT-NarrBook" w:hAnsi="ClanOT-NarrBook" w:cs="Arial"/>
            <w:b/>
            <w:sz w:val="28"/>
            <w:szCs w:val="28"/>
          </w:rPr>
          <w:t>oonagh.b@scld.co.uk</w:t>
        </w:r>
      </w:hyperlink>
    </w:p>
    <w:p w:rsidR="00DA3460" w:rsidRPr="00D747B3" w:rsidRDefault="00513F18" w:rsidP="00547F68">
      <w:pPr>
        <w:spacing w:after="0" w:line="240" w:lineRule="auto"/>
        <w:jc w:val="center"/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</w:pPr>
      <w:r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  <w:t>We will let you know if you have been successful by 2</w:t>
      </w:r>
      <w:r w:rsidRPr="00513F18">
        <w:rPr>
          <w:rFonts w:ascii="ClanOT-NarrBook" w:hAnsi="ClanOT-NarrBook" w:cs="Arial"/>
          <w:b/>
          <w:color w:val="3B3838" w:themeColor="background2" w:themeShade="40"/>
          <w:sz w:val="28"/>
          <w:szCs w:val="28"/>
          <w:vertAlign w:val="superscript"/>
        </w:rPr>
        <w:t>nd</w:t>
      </w:r>
      <w:r w:rsidR="00C44E24">
        <w:rPr>
          <w:rFonts w:ascii="ClanOT-NarrBook" w:hAnsi="ClanOT-NarrBook" w:cs="Arial"/>
          <w:b/>
          <w:color w:val="3B3838" w:themeColor="background2" w:themeShade="40"/>
          <w:sz w:val="28"/>
          <w:szCs w:val="28"/>
        </w:rPr>
        <w:t xml:space="preserve"> of June.</w:t>
      </w:r>
    </w:p>
    <w:sectPr w:rsidR="00DA3460" w:rsidRPr="00D747B3" w:rsidSect="00E7449A">
      <w:pgSz w:w="11906" w:h="16838" w:code="9"/>
      <w:pgMar w:top="1440" w:right="1440" w:bottom="1440" w:left="1440" w:header="709" w:footer="709" w:gutter="0"/>
      <w:pgBorders w:offsetFrom="page">
        <w:top w:val="single" w:sz="12" w:space="24" w:color="AD208E"/>
        <w:left w:val="single" w:sz="12" w:space="24" w:color="AD208E"/>
        <w:bottom w:val="single" w:sz="12" w:space="24" w:color="AD208E"/>
        <w:right w:val="single" w:sz="12" w:space="24" w:color="AD208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70" w:rsidRDefault="009F0470" w:rsidP="009F0470">
      <w:pPr>
        <w:spacing w:after="0" w:line="240" w:lineRule="auto"/>
      </w:pPr>
      <w:r>
        <w:separator/>
      </w:r>
    </w:p>
  </w:endnote>
  <w:endnote w:type="continuationSeparator" w:id="0">
    <w:p w:rsidR="009F0470" w:rsidRDefault="009F0470" w:rsidP="009F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OT-NarrBook">
    <w:altName w:val="ClanOT-NarrBook"/>
    <w:panose1 w:val="00000000000000000000"/>
    <w:charset w:val="00"/>
    <w:family w:val="swiss"/>
    <w:notTrueType/>
    <w:pitch w:val="variable"/>
    <w:sig w:usb0="800000A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nOT-NarrBold">
    <w:panose1 w:val="00000000000000000000"/>
    <w:charset w:val="00"/>
    <w:family w:val="swiss"/>
    <w:notTrueType/>
    <w:pitch w:val="variable"/>
    <w:sig w:usb0="800000A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70" w:rsidRDefault="009F0470" w:rsidP="009F0470">
      <w:pPr>
        <w:spacing w:after="0" w:line="240" w:lineRule="auto"/>
      </w:pPr>
      <w:r>
        <w:separator/>
      </w:r>
    </w:p>
  </w:footnote>
  <w:footnote w:type="continuationSeparator" w:id="0">
    <w:p w:rsidR="009F0470" w:rsidRDefault="009F0470" w:rsidP="009F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3CA"/>
    <w:multiLevelType w:val="hybridMultilevel"/>
    <w:tmpl w:val="1C00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6B"/>
    <w:rsid w:val="000471EC"/>
    <w:rsid w:val="000B6634"/>
    <w:rsid w:val="001B5F57"/>
    <w:rsid w:val="003B0EF9"/>
    <w:rsid w:val="004D4AFF"/>
    <w:rsid w:val="00513F18"/>
    <w:rsid w:val="00547F68"/>
    <w:rsid w:val="00672AC2"/>
    <w:rsid w:val="00724147"/>
    <w:rsid w:val="00802853"/>
    <w:rsid w:val="0085234F"/>
    <w:rsid w:val="00855140"/>
    <w:rsid w:val="0087483F"/>
    <w:rsid w:val="008E376C"/>
    <w:rsid w:val="009C7AE4"/>
    <w:rsid w:val="009E197C"/>
    <w:rsid w:val="009F0470"/>
    <w:rsid w:val="00A06229"/>
    <w:rsid w:val="00AD6D76"/>
    <w:rsid w:val="00B028D7"/>
    <w:rsid w:val="00B8556B"/>
    <w:rsid w:val="00C44E24"/>
    <w:rsid w:val="00D00BFD"/>
    <w:rsid w:val="00D747B3"/>
    <w:rsid w:val="00D95501"/>
    <w:rsid w:val="00DA3460"/>
    <w:rsid w:val="00E3731F"/>
    <w:rsid w:val="00E7449A"/>
    <w:rsid w:val="00E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3A422F1-05A0-4FC3-8C00-4E4BD492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0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470"/>
  </w:style>
  <w:style w:type="paragraph" w:styleId="Footer">
    <w:name w:val="footer"/>
    <w:basedOn w:val="Normal"/>
    <w:link w:val="FooterChar"/>
    <w:uiPriority w:val="99"/>
    <w:unhideWhenUsed/>
    <w:rsid w:val="009F0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70"/>
  </w:style>
  <w:style w:type="character" w:styleId="Hyperlink">
    <w:name w:val="Hyperlink"/>
    <w:basedOn w:val="DefaultParagraphFont"/>
    <w:uiPriority w:val="99"/>
    <w:unhideWhenUsed/>
    <w:rsid w:val="00547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onagh.b@scld.co.uk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338</Words>
  <Characters>1669</Characters>
  <Application>Microsoft Office Word</Application>
  <DocSecurity>0</DocSecurity>
  <Lines>53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</dc:creator>
  <cp:keywords/>
  <dc:description/>
  <cp:lastModifiedBy>Oonagh Brown</cp:lastModifiedBy>
  <cp:revision>2</cp:revision>
  <cp:lastPrinted>2015-07-10T15:02:00Z</cp:lastPrinted>
  <dcterms:created xsi:type="dcterms:W3CDTF">2017-04-11T09:04:00Z</dcterms:created>
  <dcterms:modified xsi:type="dcterms:W3CDTF">2017-04-11T09:04:00Z</dcterms:modified>
</cp:coreProperties>
</file>